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F8782">
      <w:pP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附件1：</w:t>
      </w:r>
    </w:p>
    <w:p w14:paraId="75AAF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楷体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药物临床试验项目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  <w:t>启动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申请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  <w:t>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478"/>
        <w:gridCol w:w="1664"/>
        <w:gridCol w:w="1330"/>
        <w:gridCol w:w="3301"/>
      </w:tblGrid>
      <w:tr w14:paraId="728C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49" w:type="dxa"/>
            <w:vAlign w:val="top"/>
          </w:tcPr>
          <w:p w14:paraId="65D32E18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73" w:type="dxa"/>
            <w:gridSpan w:val="4"/>
            <w:vAlign w:val="top"/>
          </w:tcPr>
          <w:p w14:paraId="3723A0D3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</w:rPr>
            </w:pPr>
          </w:p>
        </w:tc>
      </w:tr>
      <w:tr w14:paraId="5150E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49" w:type="dxa"/>
            <w:vAlign w:val="top"/>
          </w:tcPr>
          <w:p w14:paraId="3FF75F5C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eastAsia="zh-CN"/>
              </w:rPr>
              <w:t>机构受理号</w:t>
            </w:r>
          </w:p>
        </w:tc>
        <w:tc>
          <w:tcPr>
            <w:tcW w:w="6773" w:type="dxa"/>
            <w:gridSpan w:val="4"/>
            <w:vAlign w:val="top"/>
          </w:tcPr>
          <w:p w14:paraId="1F96EFE0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1E7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49" w:type="dxa"/>
            <w:vAlign w:val="top"/>
          </w:tcPr>
          <w:p w14:paraId="28E02E67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申办者</w:t>
            </w:r>
          </w:p>
        </w:tc>
        <w:tc>
          <w:tcPr>
            <w:tcW w:w="6773" w:type="dxa"/>
            <w:gridSpan w:val="4"/>
            <w:vAlign w:val="top"/>
          </w:tcPr>
          <w:p w14:paraId="4BBA966E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50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49" w:type="dxa"/>
            <w:vAlign w:val="top"/>
          </w:tcPr>
          <w:p w14:paraId="3F26B88E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主要研究者</w:t>
            </w:r>
          </w:p>
        </w:tc>
        <w:tc>
          <w:tcPr>
            <w:tcW w:w="6773" w:type="dxa"/>
            <w:gridSpan w:val="4"/>
            <w:vAlign w:val="top"/>
          </w:tcPr>
          <w:p w14:paraId="3C6D98CD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73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49" w:type="dxa"/>
            <w:vAlign w:val="top"/>
          </w:tcPr>
          <w:p w14:paraId="598959DC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计划启动日期</w:t>
            </w:r>
          </w:p>
        </w:tc>
        <w:tc>
          <w:tcPr>
            <w:tcW w:w="2142" w:type="dxa"/>
            <w:gridSpan w:val="2"/>
            <w:vAlign w:val="top"/>
          </w:tcPr>
          <w:p w14:paraId="5B6236A6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vAlign w:val="top"/>
          </w:tcPr>
          <w:p w14:paraId="18862EF1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会议地点</w:t>
            </w:r>
          </w:p>
        </w:tc>
        <w:tc>
          <w:tcPr>
            <w:tcW w:w="3301" w:type="dxa"/>
            <w:vAlign w:val="top"/>
          </w:tcPr>
          <w:p w14:paraId="649056C7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78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522" w:type="dxa"/>
            <w:gridSpan w:val="5"/>
            <w:vAlign w:val="top"/>
          </w:tcPr>
          <w:p w14:paraId="09D84C31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取得伦理同意函时间：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419A9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522" w:type="dxa"/>
            <w:gridSpan w:val="5"/>
            <w:vAlign w:val="top"/>
          </w:tcPr>
          <w:p w14:paraId="0589BA19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取得遗传办批件/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公示时间（如适用）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</w:p>
          <w:p w14:paraId="5974B343">
            <w:pPr>
              <w:spacing w:line="400" w:lineRule="exact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取得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遗传办备案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时间（如适用）：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</w:p>
        </w:tc>
      </w:tr>
      <w:tr w14:paraId="6318D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22" w:type="dxa"/>
            <w:gridSpan w:val="5"/>
            <w:vAlign w:val="top"/>
          </w:tcPr>
          <w:p w14:paraId="483D2E09">
            <w:pPr>
              <w:spacing w:line="400" w:lineRule="exact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合同签署时间：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首笔款付款时间 ：</w:t>
            </w:r>
            <w:bookmarkStart w:id="0" w:name="OLE_LINK1"/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 </w:t>
            </w:r>
            <w:bookmarkEnd w:id="0"/>
          </w:p>
          <w:p w14:paraId="6BE8E4EF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未付款请说明原因：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5D2A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22" w:type="dxa"/>
            <w:gridSpan w:val="5"/>
            <w:vAlign w:val="top"/>
          </w:tcPr>
          <w:p w14:paraId="3BA115BF">
            <w:pPr>
              <w:spacing w:line="400" w:lineRule="exact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试验用药品是否到本中心 ：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是   </w:t>
            </w:r>
          </w:p>
          <w:p w14:paraId="1E734160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否，请说明 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2EEFE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22" w:type="dxa"/>
            <w:gridSpan w:val="5"/>
            <w:vAlign w:val="top"/>
          </w:tcPr>
          <w:p w14:paraId="7720CB84">
            <w:pPr>
              <w:spacing w:line="400" w:lineRule="exact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其它试验用物资是否到本中心 ：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是    </w:t>
            </w:r>
          </w:p>
          <w:p w14:paraId="4E1ED54A">
            <w:pPr>
              <w:spacing w:line="400" w:lineRule="exact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否，请说明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7970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522" w:type="dxa"/>
            <w:gridSpan w:val="5"/>
            <w:vAlign w:val="top"/>
          </w:tcPr>
          <w:p w14:paraId="13DBBA9F">
            <w:pPr>
              <w:spacing w:line="400" w:lineRule="exact"/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机构质量管理员完成启动前质控，确认是否符合启动标准：</w:t>
            </w:r>
          </w:p>
          <w:p w14:paraId="24D4F2B4">
            <w:pPr>
              <w:spacing w:line="400" w:lineRule="exact"/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，启动前质控日期：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u w:val="none"/>
                <w:lang w:val="en-US" w:eastAsia="zh-CN"/>
              </w:rPr>
              <w:t xml:space="preserve">    </w:t>
            </w:r>
            <w:bookmarkStart w:id="2" w:name="_GoBack"/>
            <w:bookmarkEnd w:id="2"/>
            <w:r>
              <w:rPr>
                <w:rFonts w:hint="eastAsia" w:ascii="Times New Roman" w:hAnsi="Times New Roman" w:eastAsia="楷体" w:cs="Times New Roman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>否，请说明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楷体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4E6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2227" w:type="dxa"/>
            <w:gridSpan w:val="2"/>
            <w:vAlign w:val="center"/>
          </w:tcPr>
          <w:p w14:paraId="5FABA18B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会议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内容</w:t>
            </w:r>
          </w:p>
        </w:tc>
        <w:tc>
          <w:tcPr>
            <w:tcW w:w="6295" w:type="dxa"/>
            <w:gridSpan w:val="3"/>
            <w:vAlign w:val="center"/>
          </w:tcPr>
          <w:p w14:paraId="022A96CD">
            <w:pPr>
              <w:spacing w:line="400" w:lineRule="exact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E923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27" w:type="dxa"/>
            <w:gridSpan w:val="2"/>
            <w:vAlign w:val="center"/>
          </w:tcPr>
          <w:p w14:paraId="37C9C7B7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PI（签字确认）</w:t>
            </w:r>
          </w:p>
        </w:tc>
        <w:tc>
          <w:tcPr>
            <w:tcW w:w="6295" w:type="dxa"/>
            <w:gridSpan w:val="3"/>
            <w:vAlign w:val="center"/>
          </w:tcPr>
          <w:p w14:paraId="59D855B0">
            <w:pPr>
              <w:spacing w:line="400" w:lineRule="exact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签字：                  日期：</w:t>
            </w:r>
          </w:p>
        </w:tc>
      </w:tr>
      <w:tr w14:paraId="7E96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27" w:type="dxa"/>
            <w:gridSpan w:val="2"/>
            <w:vAlign w:val="center"/>
          </w:tcPr>
          <w:p w14:paraId="765BB057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机构质量管理员</w:t>
            </w:r>
          </w:p>
        </w:tc>
        <w:tc>
          <w:tcPr>
            <w:tcW w:w="6295" w:type="dxa"/>
            <w:gridSpan w:val="3"/>
            <w:vAlign w:val="center"/>
          </w:tcPr>
          <w:p w14:paraId="7D4C86CB">
            <w:pPr>
              <w:spacing w:line="400" w:lineRule="exact"/>
              <w:jc w:val="both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签字：                  日期：</w:t>
            </w:r>
          </w:p>
        </w:tc>
      </w:tr>
      <w:tr w14:paraId="1101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27" w:type="dxa"/>
            <w:gridSpan w:val="2"/>
            <w:vAlign w:val="center"/>
          </w:tcPr>
          <w:p w14:paraId="6FDB1E66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机构办秘书</w:t>
            </w:r>
          </w:p>
        </w:tc>
        <w:tc>
          <w:tcPr>
            <w:tcW w:w="6295" w:type="dxa"/>
            <w:gridSpan w:val="3"/>
            <w:vAlign w:val="center"/>
          </w:tcPr>
          <w:p w14:paraId="16075A21">
            <w:pPr>
              <w:spacing w:line="400" w:lineRule="exact"/>
              <w:jc w:val="both"/>
              <w:rPr>
                <w:rFonts w:hint="default" w:ascii="Times New Roman" w:hAnsi="Times New Roman" w:eastAsia="楷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签字：                  日期：</w:t>
            </w:r>
          </w:p>
        </w:tc>
      </w:tr>
      <w:tr w14:paraId="7564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27" w:type="dxa"/>
            <w:gridSpan w:val="2"/>
            <w:vAlign w:val="center"/>
          </w:tcPr>
          <w:p w14:paraId="65D5F02D">
            <w:pPr>
              <w:spacing w:line="400" w:lineRule="exact"/>
              <w:jc w:val="center"/>
              <w:rPr>
                <w:rFonts w:hint="default" w:ascii="Times New Roman" w:hAnsi="Times New Roman" w:eastAsia="楷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机构办主任（批准）</w:t>
            </w:r>
          </w:p>
        </w:tc>
        <w:tc>
          <w:tcPr>
            <w:tcW w:w="6295" w:type="dxa"/>
            <w:gridSpan w:val="3"/>
            <w:vAlign w:val="center"/>
          </w:tcPr>
          <w:p w14:paraId="70E4FC10">
            <w:pPr>
              <w:spacing w:line="400" w:lineRule="exact"/>
              <w:jc w:val="both"/>
              <w:rPr>
                <w:rFonts w:hint="default" w:ascii="Times New Roman" w:hAnsi="Times New Roman" w:eastAsia="楷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vertAlign w:val="baseline"/>
                <w:lang w:val="en-US" w:eastAsia="zh-CN"/>
              </w:rPr>
              <w:t>签字：                  日期：</w:t>
            </w:r>
          </w:p>
        </w:tc>
      </w:tr>
    </w:tbl>
    <w:p w14:paraId="1D979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楷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6ECAA">
    <w:pP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default" w:ascii="Times New Roman" w:hAnsi="Times New Roman" w:eastAsia="楷体" w:cs="Times New Roman"/>
        <w:sz w:val="18"/>
      </w:rPr>
      <w:pict>
        <v:shape id="_x0000_s4097" o:spid="_x0000_s4097" o:spt="202" type="#_x0000_t202" style="position:absolute;left:0pt;margin-top:0pt;height:37.2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28D60A40">
                <w:pPr>
                  <w:pStyle w:val="5"/>
                </w:pPr>
              </w:p>
              <w:p w14:paraId="3E92B1F3">
                <w:pPr>
                  <w:pStyle w:val="5"/>
                </w:pPr>
              </w:p>
              <w:p w14:paraId="641939A6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/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BR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YY-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JG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-SOP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(GL)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3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-A.00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1              版本号：4.0                     </w:t>
    </w:r>
    <w:r>
      <w:rPr>
        <w:rFonts w:hint="eastAsia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日期：2026.09.01</w:t>
    </w:r>
  </w:p>
  <w:p w14:paraId="7C94A031">
    <w:pPr>
      <w:pStyle w:val="2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  <w:p w14:paraId="2466DABD">
    <w:pPr>
      <w:pStyle w:val="2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3D131">
    <w:pPr>
      <w:pStyle w:val="6"/>
      <w:jc w:val="left"/>
    </w:pPr>
    <w:bookmarkStart w:id="1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3" name="图片 2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30CFF6CE">
    <w:pPr>
      <w:pStyle w:val="6"/>
      <w:jc w:val="center"/>
      <w:rPr>
        <w:rFonts w:hint="default" w:ascii="Times New Roman" w:hAnsi="Times New Roman" w:eastAsia="楷体" w:cs="Times New Roman"/>
        <w:lang w:eastAsia="zh-C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药物临床试验项目启动的SOP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yY2VmYjczMzUyYzM5YTdlMDhmNzIwYzk2NjY3OWYifQ=="/>
  </w:docVars>
  <w:rsids>
    <w:rsidRoot w:val="00657259"/>
    <w:rsid w:val="000356B8"/>
    <w:rsid w:val="00084A48"/>
    <w:rsid w:val="00092363"/>
    <w:rsid w:val="000D59A8"/>
    <w:rsid w:val="000D72C8"/>
    <w:rsid w:val="000F373D"/>
    <w:rsid w:val="001754A8"/>
    <w:rsid w:val="001E42E0"/>
    <w:rsid w:val="001F1F9F"/>
    <w:rsid w:val="00222CF0"/>
    <w:rsid w:val="00231629"/>
    <w:rsid w:val="00242CC5"/>
    <w:rsid w:val="00242FDC"/>
    <w:rsid w:val="00297A34"/>
    <w:rsid w:val="002D1E19"/>
    <w:rsid w:val="00321425"/>
    <w:rsid w:val="003725FA"/>
    <w:rsid w:val="00422FD3"/>
    <w:rsid w:val="004567E0"/>
    <w:rsid w:val="00473BB1"/>
    <w:rsid w:val="00493693"/>
    <w:rsid w:val="004C0590"/>
    <w:rsid w:val="00501936"/>
    <w:rsid w:val="00535E7A"/>
    <w:rsid w:val="00581BF0"/>
    <w:rsid w:val="005A4296"/>
    <w:rsid w:val="005D4B8C"/>
    <w:rsid w:val="0061308C"/>
    <w:rsid w:val="0062187F"/>
    <w:rsid w:val="00625204"/>
    <w:rsid w:val="00651A8F"/>
    <w:rsid w:val="00657259"/>
    <w:rsid w:val="00665DF3"/>
    <w:rsid w:val="00690844"/>
    <w:rsid w:val="006C0FCA"/>
    <w:rsid w:val="00767630"/>
    <w:rsid w:val="00767B40"/>
    <w:rsid w:val="007728BC"/>
    <w:rsid w:val="00792A8C"/>
    <w:rsid w:val="007D13B8"/>
    <w:rsid w:val="007F1DDC"/>
    <w:rsid w:val="00821E4F"/>
    <w:rsid w:val="0086232E"/>
    <w:rsid w:val="009778F9"/>
    <w:rsid w:val="00986B34"/>
    <w:rsid w:val="009F2206"/>
    <w:rsid w:val="00A44FAA"/>
    <w:rsid w:val="00A87F1D"/>
    <w:rsid w:val="00AC12AA"/>
    <w:rsid w:val="00AD23C1"/>
    <w:rsid w:val="00AD6C3C"/>
    <w:rsid w:val="00B55990"/>
    <w:rsid w:val="00BE0B94"/>
    <w:rsid w:val="00C16DC9"/>
    <w:rsid w:val="00C24413"/>
    <w:rsid w:val="00CA62FC"/>
    <w:rsid w:val="00CA7479"/>
    <w:rsid w:val="00DC7E21"/>
    <w:rsid w:val="00DD2DBF"/>
    <w:rsid w:val="00E055CD"/>
    <w:rsid w:val="00E238B3"/>
    <w:rsid w:val="00E72FF6"/>
    <w:rsid w:val="00F21AF9"/>
    <w:rsid w:val="00F65956"/>
    <w:rsid w:val="00FA296D"/>
    <w:rsid w:val="00FB3FCA"/>
    <w:rsid w:val="00FC3DFC"/>
    <w:rsid w:val="00FC5EC5"/>
    <w:rsid w:val="00FF7837"/>
    <w:rsid w:val="02087B18"/>
    <w:rsid w:val="02432F10"/>
    <w:rsid w:val="03F9283E"/>
    <w:rsid w:val="081E4FBF"/>
    <w:rsid w:val="08B03E69"/>
    <w:rsid w:val="0B052436"/>
    <w:rsid w:val="0B761B0A"/>
    <w:rsid w:val="0E370B89"/>
    <w:rsid w:val="101A42BE"/>
    <w:rsid w:val="10741347"/>
    <w:rsid w:val="10977D7C"/>
    <w:rsid w:val="153A2AD7"/>
    <w:rsid w:val="18B260CD"/>
    <w:rsid w:val="18C31AE4"/>
    <w:rsid w:val="18FA2CE7"/>
    <w:rsid w:val="19A638CE"/>
    <w:rsid w:val="1A3348FA"/>
    <w:rsid w:val="1D420ACB"/>
    <w:rsid w:val="1D446678"/>
    <w:rsid w:val="1D7E2A66"/>
    <w:rsid w:val="1D823D48"/>
    <w:rsid w:val="1DCA7323"/>
    <w:rsid w:val="1DCD6E82"/>
    <w:rsid w:val="1DEE7BAF"/>
    <w:rsid w:val="223E208E"/>
    <w:rsid w:val="22635D2A"/>
    <w:rsid w:val="235F050E"/>
    <w:rsid w:val="2469529E"/>
    <w:rsid w:val="29634729"/>
    <w:rsid w:val="2A3B310B"/>
    <w:rsid w:val="2CEA709A"/>
    <w:rsid w:val="2D144117"/>
    <w:rsid w:val="2DD6761F"/>
    <w:rsid w:val="2EFF668E"/>
    <w:rsid w:val="318F72A2"/>
    <w:rsid w:val="3255145A"/>
    <w:rsid w:val="328E4513"/>
    <w:rsid w:val="32B930E6"/>
    <w:rsid w:val="34F21A60"/>
    <w:rsid w:val="35134CB4"/>
    <w:rsid w:val="365B039E"/>
    <w:rsid w:val="36F143CA"/>
    <w:rsid w:val="3B660234"/>
    <w:rsid w:val="3CDB1F22"/>
    <w:rsid w:val="3E4070D0"/>
    <w:rsid w:val="404D375A"/>
    <w:rsid w:val="40550877"/>
    <w:rsid w:val="421D3616"/>
    <w:rsid w:val="42F00D2B"/>
    <w:rsid w:val="47930A91"/>
    <w:rsid w:val="48180190"/>
    <w:rsid w:val="4A0C644A"/>
    <w:rsid w:val="4A792B77"/>
    <w:rsid w:val="4B422C1C"/>
    <w:rsid w:val="4BDB7AA5"/>
    <w:rsid w:val="4D467EC5"/>
    <w:rsid w:val="4F754A92"/>
    <w:rsid w:val="5006393C"/>
    <w:rsid w:val="50D125BD"/>
    <w:rsid w:val="50E80A5E"/>
    <w:rsid w:val="50FD3E55"/>
    <w:rsid w:val="54EA458B"/>
    <w:rsid w:val="555148AC"/>
    <w:rsid w:val="559E63C4"/>
    <w:rsid w:val="56F018D1"/>
    <w:rsid w:val="574450EE"/>
    <w:rsid w:val="57914433"/>
    <w:rsid w:val="58900246"/>
    <w:rsid w:val="5B6B4F9B"/>
    <w:rsid w:val="5C184475"/>
    <w:rsid w:val="5CB12E81"/>
    <w:rsid w:val="5E2410A5"/>
    <w:rsid w:val="5E7F798E"/>
    <w:rsid w:val="608D07A9"/>
    <w:rsid w:val="60BB2BFC"/>
    <w:rsid w:val="66B32634"/>
    <w:rsid w:val="68DB3760"/>
    <w:rsid w:val="6C8C0CC3"/>
    <w:rsid w:val="6E677720"/>
    <w:rsid w:val="6FAF6611"/>
    <w:rsid w:val="6FFBF187"/>
    <w:rsid w:val="702C78A9"/>
    <w:rsid w:val="714D0F73"/>
    <w:rsid w:val="73FE6565"/>
    <w:rsid w:val="75E4177A"/>
    <w:rsid w:val="75F57AD2"/>
    <w:rsid w:val="773504DF"/>
    <w:rsid w:val="7B453F3C"/>
    <w:rsid w:val="7C374CF9"/>
    <w:rsid w:val="7C7C095E"/>
    <w:rsid w:val="7FA50D62"/>
    <w:rsid w:val="E5FD99C8"/>
    <w:rsid w:val="EDBFBB4C"/>
    <w:rsid w:val="F7BF51A8"/>
    <w:rsid w:val="F7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235</Words>
  <Characters>236</Characters>
  <Lines>8</Lines>
  <Paragraphs>2</Paragraphs>
  <TotalTime>2</TotalTime>
  <ScaleCrop>false</ScaleCrop>
  <LinksUpToDate>false</LinksUpToDate>
  <CharactersWithSpaces>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2020-05-29T15:14:00Z</dcterms:created>
  <dc:creator>I0002</dc:creator>
  <cp:lastModifiedBy>博仁机构办</cp:lastModifiedBy>
  <dcterms:modified xsi:type="dcterms:W3CDTF">2026-08-11T07:34:35Z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BBDBB4D43B45416B8DD79F5319E89F76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