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5ACC67">
      <w:pP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附件1：</w:t>
      </w:r>
    </w:p>
    <w:p w14:paraId="73B23F7D">
      <w:pPr>
        <w:spacing w:beforeLines="0" w:afterLines="0"/>
        <w:jc w:val="center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药物临床试验中心</w:t>
      </w:r>
      <w:r>
        <w:rPr>
          <w:rFonts w:hint="eastAsia" w:ascii="Times New Roman" w:hAnsi="Times New Roman" w:eastAsia="楷体" w:cs="Times New Roman"/>
          <w:b/>
          <w:bCs/>
          <w:sz w:val="28"/>
          <w:szCs w:val="28"/>
          <w:lang w:val="en-US" w:eastAsia="zh-CN"/>
        </w:rPr>
        <w:t>关闭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函</w:t>
      </w:r>
    </w:p>
    <w:p w14:paraId="7FF501C1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</w:rPr>
      </w:pPr>
    </w:p>
    <w:p w14:paraId="157A891F">
      <w:pPr>
        <w:spacing w:beforeLines="0" w:afterLines="0"/>
        <w:rPr>
          <w:rFonts w:hint="default" w:ascii="Times New Roman" w:hAnsi="Times New Roman" w:eastAsia="楷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32"/>
          <w:lang w:val="en-US" w:eastAsia="zh-CN"/>
        </w:rPr>
        <w:t>北京高博博仁医院药物临床试验机构：</w:t>
      </w:r>
    </w:p>
    <w:p w14:paraId="44C9D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480" w:firstLineChars="200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>由申办者为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，CRO为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，在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北</w:t>
      </w:r>
      <w:bookmarkStart w:id="1" w:name="_GoBack"/>
      <w:bookmarkEnd w:id="1"/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京高博博仁</w:t>
      </w:r>
      <w:r>
        <w:rPr>
          <w:rFonts w:hint="default" w:ascii="Times New Roman" w:hAnsi="Times New Roman" w:eastAsia="楷体" w:cs="Times New Roman"/>
          <w:sz w:val="24"/>
          <w:szCs w:val="32"/>
        </w:rPr>
        <w:t>医院开展的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临床试验项目</w:t>
      </w:r>
      <w:r>
        <w:rPr>
          <w:rFonts w:hint="eastAsia" w:ascii="Times New Roman" w:hAnsi="Times New Roman" w:eastAsia="楷体" w:cs="Times New Roman"/>
          <w:sz w:val="24"/>
          <w:szCs w:val="32"/>
          <w:lang w:eastAsia="zh-CN"/>
        </w:rPr>
        <w:t>，</w:t>
      </w:r>
      <w:r>
        <w:rPr>
          <w:rFonts w:hint="default" w:ascii="Times New Roman" w:hAnsi="Times New Roman" w:eastAsia="楷体" w:cs="Times New Roman"/>
          <w:sz w:val="24"/>
          <w:szCs w:val="32"/>
        </w:rPr>
        <w:t xml:space="preserve">已在贵机构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专业顺利完成，本研究在贵中心共筛选了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xx </w:t>
      </w:r>
      <w:r>
        <w:rPr>
          <w:rFonts w:hint="default" w:ascii="Times New Roman" w:hAnsi="Times New Roman" w:eastAsia="楷体" w:cs="Times New Roman"/>
          <w:sz w:val="24"/>
          <w:szCs w:val="32"/>
        </w:rPr>
        <w:t>例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试验参与</w:t>
      </w:r>
      <w:r>
        <w:rPr>
          <w:rFonts w:hint="default" w:ascii="Times New Roman" w:hAnsi="Times New Roman" w:eastAsia="楷体" w:cs="Times New Roman"/>
          <w:sz w:val="24"/>
          <w:szCs w:val="32"/>
        </w:rPr>
        <w:t>者，入组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例，剔除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例，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脱落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例，完成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>xx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32"/>
        </w:rPr>
        <w:t>例，研究期间在贵中心发生严重不良事件</w:t>
      </w:r>
      <w:r>
        <w:rPr>
          <w:rFonts w:hint="default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sz w:val="24"/>
          <w:szCs w:val="32"/>
          <w:u w:val="single"/>
          <w:lang w:val="en-US" w:eastAsia="zh-CN"/>
        </w:rPr>
        <w:t xml:space="preserve">xx </w:t>
      </w:r>
      <w:r>
        <w:rPr>
          <w:rFonts w:hint="default" w:ascii="Times New Roman" w:hAnsi="Times New Roman" w:eastAsia="楷体" w:cs="Times New Roman"/>
          <w:sz w:val="24"/>
          <w:szCs w:val="32"/>
        </w:rPr>
        <w:t>例。目前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试验参与</w:t>
      </w:r>
      <w:r>
        <w:rPr>
          <w:rFonts w:hint="default" w:ascii="Times New Roman" w:hAnsi="Times New Roman" w:eastAsia="楷体" w:cs="Times New Roman"/>
          <w:sz w:val="24"/>
          <w:szCs w:val="32"/>
        </w:rPr>
        <w:t>者已经全部完成随访</w:t>
      </w:r>
      <w:r>
        <w:rPr>
          <w:rFonts w:hint="default" w:ascii="Times New Roman" w:hAnsi="Times New Roman" w:eastAsia="楷体" w:cs="Times New Roman"/>
          <w:sz w:val="24"/>
          <w:szCs w:val="32"/>
          <w:lang w:eastAsia="zh-CN"/>
        </w:rPr>
        <w:t>，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数据库已经锁定</w:t>
      </w:r>
      <w:r>
        <w:rPr>
          <w:rFonts w:hint="default" w:ascii="Times New Roman" w:hAnsi="Times New Roman" w:eastAsia="楷体" w:cs="Times New Roman"/>
          <w:sz w:val="24"/>
          <w:szCs w:val="32"/>
        </w:rPr>
        <w:t>。经与贵中心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该</w:t>
      </w:r>
      <w:r>
        <w:rPr>
          <w:rFonts w:hint="default" w:ascii="Times New Roman" w:hAnsi="Times New Roman" w:eastAsia="楷体" w:cs="Times New Roman"/>
          <w:sz w:val="24"/>
          <w:szCs w:val="32"/>
        </w:rPr>
        <w:t>项目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主要研究者</w:t>
      </w:r>
      <w:r>
        <w:rPr>
          <w:rFonts w:hint="default" w:ascii="Times New Roman" w:hAnsi="Times New Roman" w:eastAsia="楷体" w:cs="Times New Roman"/>
          <w:sz w:val="24"/>
          <w:szCs w:val="32"/>
        </w:rPr>
        <w:t>协商，申请关闭中心。</w:t>
      </w:r>
    </w:p>
    <w:p w14:paraId="71EA6CF3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7F3CE11C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25CBC039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2A5900D6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5673BDA8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2E8A832D">
      <w:pPr>
        <w:keepNext w:val="0"/>
        <w:keepLines w:val="0"/>
        <w:pageBreakBefore w:val="0"/>
        <w:widowControl w:val="0"/>
        <w:tabs>
          <w:tab w:val="left" w:pos="2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textAlignment w:val="auto"/>
        <w:rPr>
          <w:rFonts w:hint="default" w:ascii="Times New Roman" w:hAnsi="Times New Roman" w:eastAsia="楷体" w:cs="Times New Roman"/>
          <w:sz w:val="24"/>
          <w:szCs w:val="32"/>
        </w:rPr>
      </w:pPr>
    </w:p>
    <w:p w14:paraId="26E0D4CB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</w:p>
    <w:p w14:paraId="51A6AC85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 xml:space="preserve">                                              申办者/CRO盖章</w:t>
      </w:r>
    </w:p>
    <w:p w14:paraId="3E19ED29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</w:p>
    <w:p w14:paraId="65318B42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 xml:space="preserve">                                              日期：</w:t>
      </w:r>
    </w:p>
    <w:p w14:paraId="46698615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 xml:space="preserve">                                             </w:t>
      </w:r>
    </w:p>
    <w:p w14:paraId="4A8AD251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 xml:space="preserve">                                              主要研究者签字</w:t>
      </w:r>
      <w:r>
        <w:rPr>
          <w:rFonts w:hint="default" w:ascii="Times New Roman" w:hAnsi="Times New Roman" w:eastAsia="楷体" w:cs="Times New Roman"/>
          <w:sz w:val="24"/>
          <w:szCs w:val="32"/>
          <w:lang w:val="en-US" w:eastAsia="zh-CN"/>
        </w:rPr>
        <w:t>/签章</w:t>
      </w:r>
      <w:r>
        <w:rPr>
          <w:rFonts w:hint="default" w:ascii="Times New Roman" w:hAnsi="Times New Roman" w:eastAsia="楷体" w:cs="Times New Roman"/>
          <w:sz w:val="24"/>
          <w:szCs w:val="32"/>
        </w:rPr>
        <w:t>：</w:t>
      </w:r>
    </w:p>
    <w:p w14:paraId="48FC3C5D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</w:p>
    <w:p w14:paraId="5968AFB3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4"/>
          <w:szCs w:val="32"/>
        </w:rPr>
      </w:pPr>
      <w:r>
        <w:rPr>
          <w:rFonts w:hint="default" w:ascii="Times New Roman" w:hAnsi="Times New Roman" w:eastAsia="楷体" w:cs="Times New Roman"/>
          <w:sz w:val="24"/>
          <w:szCs w:val="32"/>
        </w:rPr>
        <w:t xml:space="preserve">                                              日期：</w:t>
      </w:r>
    </w:p>
    <w:p w14:paraId="6ECAE055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1"/>
          <w:szCs w:val="24"/>
        </w:rPr>
      </w:pPr>
      <w:r>
        <w:rPr>
          <w:rFonts w:hint="default" w:ascii="Times New Roman" w:hAnsi="Times New Roman" w:eastAsia="楷体" w:cs="Times New Roman"/>
          <w:sz w:val="21"/>
          <w:szCs w:val="24"/>
        </w:rPr>
        <w:t xml:space="preserve">                                                      </w:t>
      </w:r>
    </w:p>
    <w:p w14:paraId="26429D51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1"/>
          <w:szCs w:val="24"/>
        </w:rPr>
      </w:pPr>
    </w:p>
    <w:p w14:paraId="7B1FF7E1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1"/>
          <w:szCs w:val="24"/>
        </w:rPr>
      </w:pPr>
    </w:p>
    <w:p w14:paraId="4068D642">
      <w:pPr>
        <w:tabs>
          <w:tab w:val="left" w:pos="2742"/>
        </w:tabs>
        <w:spacing w:beforeLines="0" w:afterLines="0"/>
        <w:rPr>
          <w:rFonts w:hint="default" w:ascii="Times New Roman" w:hAnsi="Times New Roman" w:eastAsia="楷体" w:cs="Times New Roman"/>
          <w:sz w:val="21"/>
          <w:szCs w:val="24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AA005">
    <w:pPr>
      <w:spacing w:beforeLines="-2147483648" w:afterLines="-2147483648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2360930</wp:posOffset>
              </wp:positionH>
              <wp:positionV relativeFrom="paragraph">
                <wp:posOffset>285750</wp:posOffset>
              </wp:positionV>
              <wp:extent cx="1034415" cy="29464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4415" cy="294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D06507">
                          <w:pPr>
                            <w:pStyle w:val="3"/>
                            <w:rPr>
                              <w:rFonts w:hint="eastAsia" w:ascii="楷体" w:hAnsi="楷体" w:eastAsia="楷体" w:cs="楷体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 xml:space="preserve"> / 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.9pt;margin-top:22.5pt;height:23.2pt;width:81.45pt;mso-position-horizontal-relative:margin;z-index:251659264;mso-width-relative:page;mso-height-relative:page;" filled="f" stroked="f" coordsize="21600,21600" o:gfxdata="UEsDBAoAAAAAAIdO4kAAAAAAAAAAAAAAAAAEAAAAZHJzL1BLAwQUAAAACACHTuJA7hfhj9gAAAAJ&#10;AQAADwAAAGRycy9kb3ducmV2LnhtbE2Py07DMBRE90j8g3WR2FHbNKUQ4nTBY8ezgAQ7J74kEfZ1&#10;ZDtp+XvMCpajGc2cqTZ7Z9mMIQ6eFMiFAIbUejNQp+D15fbkHFhMmoy2nlDBN0bY1IcHlS6N39Ez&#10;ztvUsVxCsdQK+pTGkvPY9uh0XPgRKXufPjidsgwdN0Hvcrmz/FSIM+70QHmh1yNe9dh+bSenwL7H&#10;cNeI9DFfd/fp6ZFPbzfyQanjIykugSXcp78w/OJndKgzU+MnMpFZBcu1zOhJQbHKn3JgtSzWwBoF&#10;F7IAXlf8/4P6B1BLAwQUAAAACACHTuJAMsVHKjcCAABkBAAADgAAAGRycy9lMm9Eb2MueG1srVTL&#10;bhMxFN0j8Q+W92SSNq0gyqQKrYqQKlopINaOx5Ox5Be2k5nyAfAHrLphz3flOzj2ZFJUWHTBxrnj&#10;+zznHmd+0WlFdsIHaU1JJ6MxJcJwW0mzKemnj9evXlMSIjMVU9aIkt6LQC8WL1/MWzcTJ7axqhKe&#10;oIgJs9aVtInRzYoi8EZoFkbWCQNnbb1mEZ9+U1SetaiuVXEyHp8XrfWV85aLEHB71TvpoaJ/TkFb&#10;15KLK8u3WpjYV/VCsQhIoZEu0EWetq4Fj7d1HUQkqqRAGvOJJrDX6SwWczbbeOYayQ8jsOeM8AST&#10;ZtKg6bHUFYuMbL38q5SW3Ntg6zjiVhc9kMwIUEzGT7hZNcyJjAVUB3ckPfy/svzD7s4TWUEJE0oM&#10;09j4/sf3/cOv/c9vBHcgqHVhhriVQ2Ts3toOwcN9wGXC3dVep18gIvCD3vsjvaKLhKek8el0Ojmj&#10;hMN38mZ6Ps38F4/Zzof4TlhNklFSj/VlVtnuJkRMgtAhJDUz9loqlVeoDGlLen56Ns4JRw8ylEFi&#10;wtDPmqzYrbsDsLWt7oHL214awfFrieY3LMQ75qEFQMFribc4amXRxB4sShrrv/7rPsVjRfBS0kJb&#10;JQ1ftswLStR7g+UlIQ6GH4z1YJitvrSQK/aBabKJBB/VYNbe6s94RMvUBS5mOHqVNA7mZewVjkfI&#10;xXKZg7bOy03TJ0B6jsUbs3I8tempXG6jrWVmOVHU83JgDuLL5B8eSlL3n9856vHPYf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7hfhj9gAAAAJAQAADwAAAAAAAAABACAAAAAiAAAAZHJzL2Rvd25y&#10;ZXYueG1sUEsBAhQAFAAAAAgAh07iQDLFRyo3AgAAZA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9D06507">
                    <w:pPr>
                      <w:pStyle w:val="3"/>
                      <w:rPr>
                        <w:rFonts w:hint="eastAsia" w:ascii="楷体" w:hAnsi="楷体" w:eastAsia="楷体" w:cs="楷体"/>
                      </w:rPr>
                    </w:pPr>
                    <w:r>
                      <w:rPr>
                        <w:rFonts w:hint="eastAsia" w:ascii="楷体" w:hAnsi="楷体" w:eastAsia="楷体" w:cs="楷体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</w:rPr>
                      <w:instrText xml:space="preserve"> PAGE  \* MERGEFORMAT </w:instrTex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</w:rPr>
                      <w:t xml:space="preserve"> / 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BRYY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-01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2-A.001               版本号：4.0                      生效日期：2026.09.01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8A808">
    <w:pPr>
      <w:pStyle w:val="4"/>
      <w:pBdr>
        <w:bottom w:val="none" w:color="auto" w:sz="0" w:space="1"/>
      </w:pBdr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498600" cy="533400"/>
          <wp:effectExtent l="0" t="0" r="0" b="0"/>
          <wp:docPr id="12" name="图片 1" descr="af0004eeb96b208264bdce5bee55c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 descr="af0004eeb96b208264bdce5bee55c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78F226D3">
    <w:pPr>
      <w:pStyle w:val="4"/>
      <w:pBdr>
        <w:bottom w:val="single" w:color="auto" w:sz="4" w:space="1"/>
      </w:pBdr>
      <w:jc w:val="center"/>
      <w:rPr>
        <w:rFonts w:hint="default" w:ascii="Times New Roman" w:hAnsi="Times New Roman" w:eastAsia="楷体" w:cs="Times New Roman"/>
        <w:sz w:val="28"/>
        <w:szCs w:val="28"/>
        <w:lang w:val="en-US" w:eastAsia="zh-C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药物临床试验中心关闭的SOP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NDMxNzNmMDhiMDA3N2E4YmM5N2QzOGYyMmM2MzYifQ=="/>
  </w:docVars>
  <w:rsids>
    <w:rsidRoot w:val="00172A27"/>
    <w:rsid w:val="02AF5114"/>
    <w:rsid w:val="04635CE0"/>
    <w:rsid w:val="097E036D"/>
    <w:rsid w:val="0A892701"/>
    <w:rsid w:val="11290C5D"/>
    <w:rsid w:val="1161118A"/>
    <w:rsid w:val="15806627"/>
    <w:rsid w:val="18960C63"/>
    <w:rsid w:val="1E444186"/>
    <w:rsid w:val="2BA810D6"/>
    <w:rsid w:val="2DEC4F62"/>
    <w:rsid w:val="366B28CE"/>
    <w:rsid w:val="43C60C2C"/>
    <w:rsid w:val="44791B19"/>
    <w:rsid w:val="44C36742"/>
    <w:rsid w:val="477C371E"/>
    <w:rsid w:val="4A54707E"/>
    <w:rsid w:val="4FA72771"/>
    <w:rsid w:val="516B614C"/>
    <w:rsid w:val="527C3986"/>
    <w:rsid w:val="57505B21"/>
    <w:rsid w:val="595901EC"/>
    <w:rsid w:val="5BB36701"/>
    <w:rsid w:val="5C633E6E"/>
    <w:rsid w:val="60797BEC"/>
    <w:rsid w:val="64337AE7"/>
    <w:rsid w:val="647D1719"/>
    <w:rsid w:val="683703B4"/>
    <w:rsid w:val="68E819EA"/>
    <w:rsid w:val="6B522A5A"/>
    <w:rsid w:val="71990B29"/>
    <w:rsid w:val="767E77BD"/>
    <w:rsid w:val="76FF1CE9"/>
    <w:rsid w:val="784F4199"/>
    <w:rsid w:val="79EA14F7"/>
    <w:rsid w:val="7D6A6A08"/>
    <w:rsid w:val="7F255057"/>
    <w:rsid w:val="FBCFBF7D"/>
    <w:rsid w:val="FBFB50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192</Words>
  <Characters>197</Characters>
  <TotalTime>54</TotalTime>
  <ScaleCrop>false</ScaleCrop>
  <LinksUpToDate>false</LinksUpToDate>
  <CharactersWithSpaces>604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2022-06-08T17:46:00Z</dcterms:created>
  <dc:creator>朱威巍</dc:creator>
  <cp:lastModifiedBy>博仁机构办</cp:lastModifiedBy>
  <dcterms:modified xsi:type="dcterms:W3CDTF">2026-08-12T08:20:21Z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A1F4C0343C1A48BA8BFD294A27950F03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