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7DBBF8">
      <w:pPr>
        <w:jc w:val="center"/>
        <w:rPr>
          <w:rFonts w:ascii="Times New Roman" w:hAnsi="Times New Roman" w:eastAsia="宋体"/>
          <w:b/>
          <w:bCs/>
          <w:sz w:val="24"/>
          <w:szCs w:val="24"/>
          <w:lang w:eastAsia="zh-CN"/>
        </w:rPr>
      </w:pPr>
      <w:r>
        <w:rPr>
          <w:rFonts w:ascii="Times New Roman" w:hAnsi="Times New Roman" w:eastAsia="宋体"/>
          <w:b/>
          <w:bCs/>
          <w:sz w:val="24"/>
          <w:szCs w:val="24"/>
          <w:lang w:eastAsia="zh-CN"/>
        </w:rPr>
        <w:t>经费情况说明</w:t>
      </w:r>
    </w:p>
    <w:p w14:paraId="7204AAB5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注：</w:t>
      </w:r>
    </w:p>
    <w:p w14:paraId="392B9569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1.绿色斜体为提示或示例文字，在撰写时请根据实际情况修改，并改为黑色且取消斜体，定稿时删除提示。</w:t>
      </w:r>
    </w:p>
    <w:p w14:paraId="5587545C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项目名称：</w:t>
      </w:r>
    </w:p>
    <w:p w14:paraId="43BC3E90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项目方案号：</w:t>
      </w:r>
    </w:p>
    <w:p w14:paraId="27B8FECB">
      <w:pPr>
        <w:numPr>
          <w:ilvl w:val="0"/>
          <w:numId w:val="20"/>
        </w:numPr>
        <w:rPr>
          <w:rFonts w:ascii="Times New Roman" w:hAnsi="Times New Roman" w:eastAsia="宋体"/>
          <w:color w:val="00000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color w:val="000000"/>
          <w:sz w:val="23"/>
          <w:szCs w:val="23"/>
          <w:lang w:eastAsia="zh-CN"/>
        </w:rPr>
        <w:t>医院项目编号：</w:t>
      </w:r>
    </w:p>
    <w:p w14:paraId="36B128AB">
      <w:pPr>
        <w:rPr>
          <w:rFonts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  <w:t>该项目是否提供如下类别的研究经费：</w:t>
      </w:r>
    </w:p>
    <w:p w14:paraId="73D4C331">
      <w:pP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2.表格请根据项目经费情况，在提供、部分提供、不提供，三列中打勾√。如勾选部分或不提供，需写明原因。</w:t>
      </w:r>
    </w:p>
    <w:tbl>
      <w:tblPr>
        <w:tblStyle w:val="127"/>
        <w:tblW w:w="5000" w:type="pct"/>
        <w:tblInd w:w="0" w:type="dxa"/>
        <w:tbl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single" w:color="FFFFFF" w:themeColor="background1" w:sz="4" w:space="0"/>
          <w:insideV w:val="single" w:color="FFFFFF" w:themeColor="background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2314"/>
        <w:gridCol w:w="709"/>
        <w:gridCol w:w="1276"/>
        <w:gridCol w:w="992"/>
        <w:gridCol w:w="3514"/>
      </w:tblGrid>
      <w:tr w14:paraId="0DF016EE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top w:val="single" w:color="FFFFFF" w:themeColor="background1" w:sz="4" w:space="0"/>
              <w:left w:val="single" w:color="FFFFFF" w:themeColor="background1" w:sz="4" w:space="0"/>
              <w:right w:val="nil"/>
              <w:insideV w:val="nil"/>
            </w:tcBorders>
            <w:shd w:val="clear" w:color="auto" w:fill="5B9BD5" w:themeFill="accent5"/>
            <w:vAlign w:val="center"/>
          </w:tcPr>
          <w:p w14:paraId="3415BAF2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序号</w:t>
            </w:r>
          </w:p>
        </w:tc>
        <w:tc>
          <w:tcPr>
            <w:tcW w:w="1208" w:type="pct"/>
            <w:tcBorders>
              <w:top w:val="single" w:color="FFFFFF" w:themeColor="background1" w:sz="4" w:space="0"/>
              <w:right w:val="nil"/>
              <w:insideV w:val="nil"/>
            </w:tcBorders>
            <w:shd w:val="clear" w:color="auto" w:fill="5B9BD5" w:themeFill="accent5"/>
            <w:vAlign w:val="center"/>
          </w:tcPr>
          <w:p w14:paraId="40B19FA5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类别</w:t>
            </w:r>
          </w:p>
        </w:tc>
        <w:tc>
          <w:tcPr>
            <w:tcW w:w="370" w:type="pct"/>
            <w:tcBorders>
              <w:top w:val="single" w:color="FFFFFF" w:themeColor="background1" w:sz="4" w:space="0"/>
              <w:right w:val="nil"/>
              <w:insideV w:val="nil"/>
            </w:tcBorders>
            <w:shd w:val="clear" w:color="auto" w:fill="5B9BD5" w:themeFill="accent5"/>
            <w:vAlign w:val="center"/>
          </w:tcPr>
          <w:p w14:paraId="79464C96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提供</w:t>
            </w:r>
          </w:p>
        </w:tc>
        <w:tc>
          <w:tcPr>
            <w:tcW w:w="666" w:type="pct"/>
            <w:tcBorders>
              <w:top w:val="single" w:color="FFFFFF" w:themeColor="background1" w:sz="4" w:space="0"/>
              <w:right w:val="nil"/>
              <w:insideV w:val="nil"/>
            </w:tcBorders>
            <w:shd w:val="clear" w:color="auto" w:fill="5B9BD5" w:themeFill="accent5"/>
            <w:vAlign w:val="center"/>
          </w:tcPr>
          <w:p w14:paraId="561AAD24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部分提供</w:t>
            </w:r>
          </w:p>
        </w:tc>
        <w:tc>
          <w:tcPr>
            <w:tcW w:w="518" w:type="pct"/>
            <w:tcBorders>
              <w:top w:val="single" w:color="FFFFFF" w:themeColor="background1" w:sz="4" w:space="0"/>
              <w:right w:val="nil"/>
              <w:insideV w:val="nil"/>
            </w:tcBorders>
            <w:shd w:val="clear" w:color="auto" w:fill="5B9BD5" w:themeFill="accent5"/>
            <w:vAlign w:val="center"/>
          </w:tcPr>
          <w:p w14:paraId="18F519EB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不提供</w:t>
            </w:r>
          </w:p>
        </w:tc>
        <w:tc>
          <w:tcPr>
            <w:tcW w:w="1835" w:type="pct"/>
            <w:tcBorders>
              <w:top w:val="single" w:color="FFFFFF" w:themeColor="background1" w:sz="4" w:space="0"/>
              <w:right w:val="single" w:color="FFFFFF" w:themeColor="background1" w:sz="4" w:space="0"/>
              <w:insideV w:val="nil"/>
            </w:tcBorders>
            <w:shd w:val="clear" w:color="auto" w:fill="5B9BD5" w:themeFill="accent5"/>
            <w:vAlign w:val="center"/>
          </w:tcPr>
          <w:p w14:paraId="2CF18F29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部分提供或不提供的原因</w:t>
            </w:r>
          </w:p>
        </w:tc>
      </w:tr>
      <w:tr w14:paraId="1DF5AC16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4EAC51AC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1</w:t>
            </w:r>
          </w:p>
        </w:tc>
        <w:tc>
          <w:tcPr>
            <w:tcW w:w="1208" w:type="pct"/>
            <w:shd w:val="clear" w:color="auto" w:fill="BDD6EE" w:themeFill="accent5" w:themeFillTint="66"/>
            <w:vAlign w:val="center"/>
          </w:tcPr>
          <w:p w14:paraId="43C60994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者检验、治疗费</w:t>
            </w:r>
          </w:p>
        </w:tc>
        <w:tc>
          <w:tcPr>
            <w:tcW w:w="370" w:type="pct"/>
            <w:shd w:val="clear" w:color="auto" w:fill="BDD6EE" w:themeFill="accent5" w:themeFillTint="66"/>
            <w:vAlign w:val="center"/>
          </w:tcPr>
          <w:p w14:paraId="1F6A414B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BDD6EE" w:themeFill="accent5" w:themeFillTint="66"/>
            <w:vAlign w:val="center"/>
          </w:tcPr>
          <w:p w14:paraId="242C6A0D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BDD6EE" w:themeFill="accent5" w:themeFillTint="66"/>
            <w:vAlign w:val="center"/>
          </w:tcPr>
          <w:p w14:paraId="4A579B82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BDD6EE" w:themeFill="accent5" w:themeFillTint="66"/>
            <w:vAlign w:val="center"/>
          </w:tcPr>
          <w:p w14:paraId="46BDA606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76DD523D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703F4E1A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2</w:t>
            </w:r>
          </w:p>
        </w:tc>
        <w:tc>
          <w:tcPr>
            <w:tcW w:w="1208" w:type="pct"/>
            <w:shd w:val="clear" w:color="auto" w:fill="DEEAF6" w:themeFill="accent5" w:themeFillTint="33"/>
            <w:vAlign w:val="center"/>
          </w:tcPr>
          <w:p w14:paraId="47A43594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免费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研究性干预措施</w:t>
            </w:r>
          </w:p>
        </w:tc>
        <w:tc>
          <w:tcPr>
            <w:tcW w:w="370" w:type="pct"/>
            <w:shd w:val="clear" w:color="auto" w:fill="DEEAF6" w:themeFill="accent5" w:themeFillTint="33"/>
            <w:vAlign w:val="center"/>
          </w:tcPr>
          <w:p w14:paraId="01A84B9B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DEEAF6" w:themeFill="accent5" w:themeFillTint="33"/>
            <w:vAlign w:val="center"/>
          </w:tcPr>
          <w:p w14:paraId="7F140ED7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DEEAF6" w:themeFill="accent5" w:themeFillTint="33"/>
            <w:vAlign w:val="center"/>
          </w:tcPr>
          <w:p w14:paraId="30692ECF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DEEAF6" w:themeFill="accent5" w:themeFillTint="33"/>
            <w:vAlign w:val="center"/>
          </w:tcPr>
          <w:p w14:paraId="4E358933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67F991E3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43272A73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3</w:t>
            </w:r>
          </w:p>
        </w:tc>
        <w:tc>
          <w:tcPr>
            <w:tcW w:w="1208" w:type="pct"/>
            <w:shd w:val="clear" w:color="auto" w:fill="BDD6EE" w:themeFill="accent5" w:themeFillTint="66"/>
            <w:vAlign w:val="center"/>
          </w:tcPr>
          <w:p w14:paraId="509460FB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不良事件处置费</w:t>
            </w:r>
          </w:p>
        </w:tc>
        <w:tc>
          <w:tcPr>
            <w:tcW w:w="370" w:type="pct"/>
            <w:shd w:val="clear" w:color="auto" w:fill="BDD6EE" w:themeFill="accent5" w:themeFillTint="66"/>
            <w:vAlign w:val="center"/>
          </w:tcPr>
          <w:p w14:paraId="675969E7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BDD6EE" w:themeFill="accent5" w:themeFillTint="66"/>
            <w:vAlign w:val="center"/>
          </w:tcPr>
          <w:p w14:paraId="47AE0BF7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BDD6EE" w:themeFill="accent5" w:themeFillTint="66"/>
            <w:vAlign w:val="center"/>
          </w:tcPr>
          <w:p w14:paraId="6C40B242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BDD6EE" w:themeFill="accent5" w:themeFillTint="66"/>
            <w:vAlign w:val="center"/>
          </w:tcPr>
          <w:p w14:paraId="09038B09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158D4BBC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74D78402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4</w:t>
            </w:r>
          </w:p>
        </w:tc>
        <w:tc>
          <w:tcPr>
            <w:tcW w:w="1208" w:type="pct"/>
            <w:shd w:val="clear" w:color="auto" w:fill="DEEAF6" w:themeFill="accent5" w:themeFillTint="33"/>
            <w:vAlign w:val="center"/>
          </w:tcPr>
          <w:p w14:paraId="0AF02D87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val="en-US" w:eastAsia="zh-CN"/>
              </w:rPr>
              <w:t>研究参与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者补偿费</w:t>
            </w:r>
          </w:p>
        </w:tc>
        <w:tc>
          <w:tcPr>
            <w:tcW w:w="370" w:type="pct"/>
            <w:shd w:val="clear" w:color="auto" w:fill="DEEAF6" w:themeFill="accent5" w:themeFillTint="33"/>
            <w:vAlign w:val="center"/>
          </w:tcPr>
          <w:p w14:paraId="3B0F3DA1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DEEAF6" w:themeFill="accent5" w:themeFillTint="33"/>
            <w:vAlign w:val="center"/>
          </w:tcPr>
          <w:p w14:paraId="12402874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DEEAF6" w:themeFill="accent5" w:themeFillTint="33"/>
            <w:vAlign w:val="center"/>
          </w:tcPr>
          <w:p w14:paraId="52BC1C0F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DEEAF6" w:themeFill="accent5" w:themeFillTint="33"/>
            <w:vAlign w:val="center"/>
          </w:tcPr>
          <w:p w14:paraId="30E4864F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473F631D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195A281D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5</w:t>
            </w:r>
          </w:p>
        </w:tc>
        <w:tc>
          <w:tcPr>
            <w:tcW w:w="1208" w:type="pct"/>
            <w:shd w:val="clear" w:color="auto" w:fill="BDD6EE" w:themeFill="accent5" w:themeFillTint="66"/>
            <w:vAlign w:val="center"/>
          </w:tcPr>
          <w:p w14:paraId="32C1A40C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研究者劳务费</w:t>
            </w:r>
          </w:p>
        </w:tc>
        <w:tc>
          <w:tcPr>
            <w:tcW w:w="370" w:type="pct"/>
            <w:shd w:val="clear" w:color="auto" w:fill="BDD6EE" w:themeFill="accent5" w:themeFillTint="66"/>
            <w:vAlign w:val="center"/>
          </w:tcPr>
          <w:p w14:paraId="49BF2D16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BDD6EE" w:themeFill="accent5" w:themeFillTint="66"/>
            <w:vAlign w:val="center"/>
          </w:tcPr>
          <w:p w14:paraId="38F8FD67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BDD6EE" w:themeFill="accent5" w:themeFillTint="66"/>
            <w:vAlign w:val="center"/>
          </w:tcPr>
          <w:p w14:paraId="46317ED5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BDD6EE" w:themeFill="accent5" w:themeFillTint="66"/>
            <w:vAlign w:val="center"/>
          </w:tcPr>
          <w:p w14:paraId="73DB830C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4105244A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3" w:type="pct"/>
            <w:tcBorders>
              <w:left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214121D9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6</w:t>
            </w:r>
          </w:p>
        </w:tc>
        <w:tc>
          <w:tcPr>
            <w:tcW w:w="1208" w:type="pct"/>
            <w:shd w:val="clear" w:color="auto" w:fill="DEEAF6" w:themeFill="accent5" w:themeFillTint="33"/>
            <w:vAlign w:val="center"/>
          </w:tcPr>
          <w:p w14:paraId="5ABC486A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机构管理费</w:t>
            </w:r>
          </w:p>
        </w:tc>
        <w:tc>
          <w:tcPr>
            <w:tcW w:w="370" w:type="pct"/>
            <w:shd w:val="clear" w:color="auto" w:fill="DEEAF6" w:themeFill="accent5" w:themeFillTint="33"/>
            <w:vAlign w:val="center"/>
          </w:tcPr>
          <w:p w14:paraId="0432E866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DEEAF6" w:themeFill="accent5" w:themeFillTint="33"/>
            <w:vAlign w:val="center"/>
          </w:tcPr>
          <w:p w14:paraId="29B75DA3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DEEAF6" w:themeFill="accent5" w:themeFillTint="33"/>
            <w:vAlign w:val="center"/>
          </w:tcPr>
          <w:p w14:paraId="300A3506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DEEAF6" w:themeFill="accent5" w:themeFillTint="33"/>
            <w:vAlign w:val="center"/>
          </w:tcPr>
          <w:p w14:paraId="12A0E1DA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  <w:tr w14:paraId="286ABEE8">
        <w:tblPrEx>
          <w:tblBorders>
            <w:top w:val="single" w:color="FFFFFF" w:themeColor="background1" w:sz="4" w:space="0"/>
            <w:left w:val="single" w:color="FFFFFF" w:themeColor="background1" w:sz="4" w:space="0"/>
            <w:bottom w:val="single" w:color="FFFFFF" w:themeColor="background1" w:sz="4" w:space="0"/>
            <w:right w:val="single" w:color="FFFFFF" w:themeColor="background1" w:sz="4" w:space="0"/>
            <w:insideH w:val="single" w:color="FFFFFF" w:themeColor="background1" w:sz="4" w:space="0"/>
            <w:insideV w:val="single" w:color="FFFFFF" w:themeColor="background1" w:sz="4" w:space="0"/>
          </w:tblBorders>
        </w:tblPrEx>
        <w:tc>
          <w:tcPr>
            <w:tcW w:w="403" w:type="pct"/>
            <w:tcBorders>
              <w:left w:val="single" w:color="FFFFFF" w:themeColor="background1" w:sz="4" w:space="0"/>
              <w:bottom w:val="single" w:color="FFFFFF" w:themeColor="background1" w:sz="4" w:space="0"/>
            </w:tcBorders>
            <w:shd w:val="clear" w:color="auto" w:fill="5B9BD5" w:themeFill="accent5"/>
            <w:vAlign w:val="center"/>
          </w:tcPr>
          <w:p w14:paraId="76D00A5D">
            <w:pPr>
              <w:jc w:val="center"/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b/>
                <w:bCs/>
                <w:color w:val="FFFFFF" w:themeColor="background1"/>
                <w:sz w:val="23"/>
                <w:szCs w:val="23"/>
                <w:lang w:eastAsia="zh-CN"/>
              </w:rPr>
              <w:t>7</w:t>
            </w:r>
          </w:p>
        </w:tc>
        <w:tc>
          <w:tcPr>
            <w:tcW w:w="1208" w:type="pct"/>
            <w:shd w:val="clear" w:color="auto" w:fill="BDD6EE" w:themeFill="accent5" w:themeFillTint="66"/>
            <w:vAlign w:val="center"/>
          </w:tcPr>
          <w:p w14:paraId="262A8E78">
            <w:pPr>
              <w:jc w:val="both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机构审查费</w:t>
            </w:r>
          </w:p>
        </w:tc>
        <w:tc>
          <w:tcPr>
            <w:tcW w:w="370" w:type="pct"/>
            <w:shd w:val="clear" w:color="auto" w:fill="BDD6EE" w:themeFill="accent5" w:themeFillTint="66"/>
            <w:vAlign w:val="center"/>
          </w:tcPr>
          <w:p w14:paraId="49A84EA9">
            <w:pPr>
              <w:jc w:val="center"/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i/>
                <w:iCs/>
                <w:color w:val="00B050"/>
                <w:sz w:val="23"/>
                <w:szCs w:val="23"/>
                <w:lang w:eastAsia="zh-CN"/>
              </w:rPr>
              <w:t>√</w:t>
            </w:r>
          </w:p>
        </w:tc>
        <w:tc>
          <w:tcPr>
            <w:tcW w:w="666" w:type="pct"/>
            <w:shd w:val="clear" w:color="auto" w:fill="BDD6EE" w:themeFill="accent5" w:themeFillTint="66"/>
            <w:vAlign w:val="center"/>
          </w:tcPr>
          <w:p w14:paraId="69BF4F98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518" w:type="pct"/>
            <w:shd w:val="clear" w:color="auto" w:fill="BDD6EE" w:themeFill="accent5" w:themeFillTint="66"/>
            <w:vAlign w:val="center"/>
          </w:tcPr>
          <w:p w14:paraId="58DE84A8">
            <w:pPr>
              <w:jc w:val="center"/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</w:pPr>
          </w:p>
        </w:tc>
        <w:tc>
          <w:tcPr>
            <w:tcW w:w="1835" w:type="pct"/>
            <w:shd w:val="clear" w:color="auto" w:fill="BDD6EE" w:themeFill="accent5" w:themeFillTint="66"/>
            <w:vAlign w:val="center"/>
          </w:tcPr>
          <w:p w14:paraId="6B940402">
            <w:pPr>
              <w:jc w:val="center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</w:tc>
      </w:tr>
    </w:tbl>
    <w:p w14:paraId="0E722F60">
      <w:pPr>
        <w:rPr>
          <w:rFonts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p w14:paraId="2D0746C5">
      <w:pPr>
        <w:rPr>
          <w:rFonts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b/>
          <w:bCs/>
          <w:color w:val="000000" w:themeColor="text1"/>
          <w:sz w:val="23"/>
          <w:szCs w:val="23"/>
          <w:lang w:eastAsia="zh-CN"/>
        </w:rPr>
        <w:t>经费提供方：</w:t>
      </w:r>
    </w:p>
    <w:p w14:paraId="064D19FB">
      <w:pPr>
        <w:rPr>
          <w:rFonts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3.下方表格二选一叉选“</w:t>
      </w: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sym w:font="Wingdings 2" w:char="F054"/>
      </w: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”即可。</w:t>
      </w:r>
    </w:p>
    <w:p w14:paraId="107849CD">
      <w:pP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</w:pPr>
      <w:r>
        <w:rPr>
          <w:rFonts w:hint="eastAsia" w:ascii="Times New Roman" w:hAnsi="Times New Roman" w:eastAsia="宋体"/>
          <w:i/>
          <w:iCs/>
          <w:color w:val="00B050"/>
          <w:sz w:val="23"/>
          <w:szCs w:val="23"/>
          <w:lang w:eastAsia="zh-CN"/>
        </w:rPr>
        <w:t>4.当不提供任何经费时，应完成下方表格右下角的PI签字和日期。</w:t>
      </w:r>
    </w:p>
    <w:tbl>
      <w:tblPr>
        <w:tblStyle w:val="3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44"/>
        <w:gridCol w:w="4932"/>
      </w:tblGrid>
      <w:tr w14:paraId="51BD9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742E83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 xml:space="preserve"> 来自资助方（名称：_____）</w:t>
            </w:r>
          </w:p>
        </w:tc>
        <w:tc>
          <w:tcPr>
            <w:tcW w:w="4932" w:type="dxa"/>
          </w:tcPr>
          <w:p w14:paraId="0E58CDA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资助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>方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盖章：</w:t>
            </w:r>
          </w:p>
          <w:p w14:paraId="6DA9CF4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  <w:p w14:paraId="377D01D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日期：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 xml:space="preserve"> 年          月</w:t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         </w:t>
            </w: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日</w:t>
            </w:r>
          </w:p>
        </w:tc>
      </w:tr>
      <w:tr w14:paraId="26FBAC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44" w:type="dxa"/>
          </w:tcPr>
          <w:p w14:paraId="70BDD37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sym w:font="Wingdings 2" w:char="F0A3"/>
            </w:r>
            <w:r>
              <w:rPr>
                <w:rFonts w:hint="eastAsia" w:ascii="Times New Roman" w:hAnsi="Times New Roman" w:eastAsia="宋体"/>
                <w:color w:val="000000"/>
                <w:sz w:val="23"/>
                <w:szCs w:val="23"/>
                <w:lang w:eastAsia="zh-CN"/>
              </w:rPr>
              <w:t xml:space="preserve"> 来自研究科室</w:t>
            </w:r>
            <w:bookmarkStart w:id="2" w:name="_GoBack"/>
            <w:bookmarkEnd w:id="2"/>
          </w:p>
        </w:tc>
        <w:tc>
          <w:tcPr>
            <w:tcW w:w="4932" w:type="dxa"/>
          </w:tcPr>
          <w:p w14:paraId="7F69953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主要研究者签字：</w:t>
            </w:r>
          </w:p>
          <w:p w14:paraId="1D33620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</w:p>
          <w:p w14:paraId="3D66ACB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</w:pPr>
            <w:r>
              <w:rPr>
                <w:rFonts w:hint="eastAsia" w:ascii="Times New Roman" w:hAnsi="Times New Roman" w:eastAsia="宋体"/>
                <w:color w:val="000000" w:themeColor="text1"/>
                <w:sz w:val="23"/>
                <w:szCs w:val="23"/>
                <w:lang w:eastAsia="zh-CN"/>
              </w:rPr>
              <w:t>日期：</w:t>
            </w:r>
          </w:p>
        </w:tc>
      </w:tr>
    </w:tbl>
    <w:p w14:paraId="04F3DFBD">
      <w:pPr>
        <w:rPr>
          <w:rFonts w:hint="eastAsia" w:ascii="Times New Roman" w:hAnsi="Times New Roman" w:eastAsia="宋体"/>
          <w:color w:val="000000" w:themeColor="text1"/>
          <w:sz w:val="23"/>
          <w:szCs w:val="23"/>
          <w:lang w:eastAsia="zh-CN"/>
        </w:rPr>
      </w:pP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2240" w:h="15840"/>
      <w:pgMar w:top="1440" w:right="1440" w:bottom="1440" w:left="1440" w:header="720" w:footer="510" w:gutter="0"/>
      <w:cols w:space="720" w:num="1"/>
      <w:docGrid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Arial,Bold">
    <w:altName w:val="等线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92ACB7">
    <w:pPr>
      <w:pStyle w:val="25"/>
    </w:pPr>
    <w:r>
      <w:t>User is responsible for ensuring that this is the current version of the document.</w:t>
    </w:r>
  </w:p>
  <w:p w14:paraId="58F8B462">
    <w:pPr>
      <w:pStyle w:val="84"/>
      <w:ind w:left="7920" w:hanging="7920"/>
      <w:rPr>
        <w:i/>
      </w:rPr>
    </w:pPr>
    <w:r>
      <w:rPr>
        <w:i/>
      </w:rPr>
      <w:t xml:space="preserve">Page </w:t>
    </w:r>
    <w:r>
      <w:rPr>
        <w:i/>
      </w:rPr>
      <w:fldChar w:fldCharType="begin"/>
    </w:r>
    <w:r>
      <w:rPr>
        <w:i/>
      </w:rPr>
      <w:instrText xml:space="preserve"> PAGE   \* MERGEFORMAT </w:instrText>
    </w:r>
    <w:r>
      <w:rPr>
        <w:i/>
      </w:rPr>
      <w:fldChar w:fldCharType="separate"/>
    </w:r>
    <w:r>
      <w:rPr>
        <w:i/>
      </w:rPr>
      <w:t>1</w:t>
    </w:r>
    <w:r>
      <w:rPr>
        <w:i/>
      </w:rPr>
      <w:fldChar w:fldCharType="end"/>
    </w:r>
    <w:r>
      <w:rPr>
        <w:i/>
      </w:rPr>
      <w:t xml:space="preserve"> of </w:t>
    </w:r>
    <w:r>
      <w:rPr>
        <w:i/>
      </w:rPr>
      <w:fldChar w:fldCharType="begin"/>
    </w:r>
    <w:r>
      <w:rPr>
        <w:i/>
      </w:rPr>
      <w:instrText xml:space="preserve"> NUMPAGES   \* MERGEFORMAT </w:instrText>
    </w:r>
    <w:r>
      <w:rPr>
        <w:i/>
      </w:rPr>
      <w:fldChar w:fldCharType="separate"/>
    </w:r>
    <w:r>
      <w:rPr>
        <w:i/>
      </w:rPr>
      <w:t>5</w:t>
    </w:r>
    <w:r>
      <w:rPr>
        <w:i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5904C">
    <w:pPr>
      <w:pStyle w:val="2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5835A1">
    <w:pPr>
      <w:pStyle w:val="2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101605">
    <w:pPr>
      <w:pStyle w:val="32"/>
      <w:rPr>
        <w:rFonts w:hint="eastAsia"/>
      </w:rPr>
    </w:pPr>
    <w:bookmarkStart w:id="0" w:name="_Hlk69199081"/>
    <w:bookmarkStart w:id="1" w:name="_Hlk43409898"/>
  </w:p>
  <w:p w14:paraId="1E29BA16">
    <w:pPr>
      <w:widowControl w:val="0"/>
      <w:autoSpaceDE w:val="0"/>
      <w:autoSpaceDN w:val="0"/>
      <w:adjustRightInd w:val="0"/>
      <w:spacing w:before="120" w:beforeLines="50" w:after="120" w:afterLines="50"/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</w:pPr>
    <w:r>
      <w:rPr>
        <w:rFonts w:ascii="Times New Roman" w:hAnsi="Times New Roman" w:eastAsia="宋体"/>
        <w:b/>
        <w:bCs/>
        <w:color w:val="B3B3B3"/>
        <w:sz w:val="36"/>
        <w:szCs w:val="36"/>
        <w:lang w:eastAsia="zh-CN"/>
      </w:rPr>
      <w:t xml:space="preserve">Supporting Document  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eastAsia="zh-CN"/>
      </w:rPr>
      <w:t>支持性文件</w:t>
    </w:r>
    <w:r>
      <w:rPr>
        <w:rFonts w:hint="eastAsia" w:ascii="Times New Roman" w:hAnsi="Times New Roman" w:eastAsia="宋体"/>
        <w:b/>
        <w:bCs/>
        <w:color w:val="B3B3B3"/>
        <w:sz w:val="36"/>
        <w:szCs w:val="36"/>
        <w:lang w:val="en-US" w:eastAsia="zh-CN"/>
      </w:rPr>
      <w:t xml:space="preserve">                         </w:t>
    </w:r>
    <w:r>
      <w:rPr>
        <w:rFonts w:hint="default" w:ascii="Times New Roman" w:hAnsi="Times New Roman" w:eastAsia="宋体"/>
        <w:b/>
        <w:bCs/>
        <w:color w:val="B3B3B3"/>
        <w:sz w:val="36"/>
        <w:szCs w:val="36"/>
        <w:lang w:val="en-US" w:eastAsia="zh-CN"/>
      </w:rPr>
      <w:pict>
        <v:shape id="_x0000_i1025" o:spt="75" alt="4ecb095fecd1905b572c779b2e20c32e" type="#_x0000_t75" style="height:26.5pt;width:75.5pt;" filled="f" o:preferrelative="t" stroked="f" coordsize="21600,21600">
          <v:path/>
          <v:fill on="f" focussize="0,0"/>
          <v:stroke on="f"/>
          <v:imagedata r:id="rId1" o:title="4ecb095fecd1905b572c779b2e20c32e"/>
          <o:lock v:ext="edit" aspectratio="t"/>
          <w10:wrap type="none"/>
          <w10:anchorlock/>
        </v:shape>
      </w:pict>
    </w:r>
  </w:p>
  <w:bookmarkEnd w:id="0"/>
  <w:p w14:paraId="41D4AE51">
    <w:pPr>
      <w:widowControl w:val="0"/>
      <w:autoSpaceDE w:val="0"/>
      <w:autoSpaceDN w:val="0"/>
      <w:adjustRightInd w:val="0"/>
      <w:spacing w:before="120" w:beforeLines="50" w:after="120" w:afterLines="50"/>
      <w:rPr>
        <w:rFonts w:ascii="Times New Roman" w:hAnsi="Times New Roman" w:eastAsia="宋体"/>
        <w:i/>
        <w:iCs/>
        <w:color w:val="000000"/>
        <w:sz w:val="23"/>
        <w:szCs w:val="23"/>
        <w:lang w:eastAsia="zh-CN"/>
      </w:rPr>
    </w:pPr>
    <w:r>
      <w:rPr>
        <w:rStyle w:val="72"/>
        <w:rFonts w:ascii="Times New Roman" w:hAnsi="Times New Roman" w:eastAsia="宋体"/>
        <w:i w:val="0"/>
        <w:iCs w:val="0"/>
        <w:color w:val="000000"/>
        <w:sz w:val="23"/>
        <w:szCs w:val="23"/>
        <w:lang w:eastAsia="zh-CN"/>
      </w:rPr>
      <w:t>经费情况说明</w:t>
    </w:r>
  </w:p>
  <w:tbl>
    <w:tblPr>
      <w:tblStyle w:val="35"/>
      <w:tblW w:w="9781" w:type="dxa"/>
      <w:jc w:val="center"/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3897"/>
      <w:gridCol w:w="2060"/>
      <w:gridCol w:w="3824"/>
    </w:tblGrid>
    <w:tr w14:paraId="084A3EBC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jc w:val="center"/>
      </w:trPr>
      <w:tc>
        <w:tcPr>
          <w:tcW w:w="3897" w:type="dxa"/>
          <w:tcBorders>
            <w:bottom w:val="single" w:color="auto" w:sz="4" w:space="0"/>
          </w:tcBorders>
        </w:tcPr>
        <w:p w14:paraId="1730287A">
          <w:pPr>
            <w:widowControl w:val="0"/>
            <w:autoSpaceDE w:val="0"/>
            <w:autoSpaceDN w:val="0"/>
            <w:adjustRightInd w:val="0"/>
            <w:spacing w:after="0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 xml:space="preserve">DOC NO: 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val="en-US" w:eastAsia="zh-CN"/>
            </w:rPr>
            <w:t>BR</w:t>
          </w:r>
          <w:r>
            <w:rPr>
              <w:rStyle w:val="72"/>
              <w:rFonts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KJ-SOP-04-SD</w:t>
          </w:r>
          <w:r>
            <w:rPr>
              <w:rStyle w:val="72"/>
              <w:rFonts w:hint="eastAsia" w:ascii="Times New Roman" w:hAnsi="Times New Roman" w:eastAsia="宋体"/>
              <w:i w:val="0"/>
              <w:iCs w:val="0"/>
              <w:color w:val="000000"/>
              <w:sz w:val="23"/>
              <w:szCs w:val="23"/>
              <w:lang w:eastAsia="zh-CN"/>
            </w:rPr>
            <w:t>12</w:t>
          </w:r>
        </w:p>
      </w:tc>
      <w:tc>
        <w:tcPr>
          <w:tcW w:w="2060" w:type="dxa"/>
          <w:tcBorders>
            <w:bottom w:val="single" w:color="auto" w:sz="4" w:space="0"/>
          </w:tcBorders>
        </w:tcPr>
        <w:p w14:paraId="2D8D9C00">
          <w:pPr>
            <w:widowControl w:val="0"/>
            <w:autoSpaceDE w:val="0"/>
            <w:autoSpaceDN w:val="0"/>
            <w:adjustRightInd w:val="0"/>
            <w:spacing w:after="0"/>
            <w:jc w:val="center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 xml:space="preserve">Version: </w:t>
          </w:r>
          <w:r>
            <w:rPr>
              <w:rFonts w:hint="eastAsia"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1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.0</w:t>
          </w:r>
        </w:p>
      </w:tc>
      <w:tc>
        <w:tcPr>
          <w:tcW w:w="3824" w:type="dxa"/>
          <w:tcBorders>
            <w:bottom w:val="single" w:color="auto" w:sz="4" w:space="0"/>
          </w:tcBorders>
        </w:tcPr>
        <w:p w14:paraId="2CA67103">
          <w:pPr>
            <w:widowControl w:val="0"/>
            <w:overflowPunct w:val="0"/>
            <w:autoSpaceDE w:val="0"/>
            <w:autoSpaceDN w:val="0"/>
            <w:adjustRightInd w:val="0"/>
            <w:spacing w:after="0"/>
            <w:jc w:val="right"/>
            <w:textAlignment w:val="baseline"/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</w:pPr>
          <w:r>
            <w:rPr>
              <w:rFonts w:ascii="Times New Roman" w:hAnsi="Times New Roman" w:eastAsia="宋体"/>
              <w:caps/>
              <w:color w:val="000000"/>
              <w:sz w:val="23"/>
              <w:szCs w:val="23"/>
              <w:lang w:eastAsia="zh-CN"/>
            </w:rPr>
            <w:t>Effective date</w:t>
          </w:r>
          <w:r>
            <w:rPr>
              <w:rFonts w:ascii="Times New Roman" w:hAnsi="Times New Roman" w:eastAsia="宋体"/>
              <w:color w:val="000000"/>
              <w:sz w:val="23"/>
              <w:szCs w:val="23"/>
              <w:lang w:eastAsia="zh-CN"/>
            </w:rPr>
            <w:t>:</w:t>
          </w:r>
          <w:r>
            <w:t xml:space="preserve"> </w:t>
          </w:r>
          <w:r>
            <w:rPr>
              <w:rFonts w:hint="eastAsia" w:ascii="Times New Roman" w:hAnsi="Times New Roman" w:eastAsia="宋体"/>
              <w:color w:val="000000"/>
              <w:sz w:val="23"/>
              <w:szCs w:val="23"/>
              <w:lang w:eastAsia="zh-CN"/>
            </w:rPr>
            <w:t>01-Sep-2026</w:t>
          </w:r>
        </w:p>
      </w:tc>
    </w:tr>
    <w:tr w14:paraId="6DE5190E">
      <w:tblPrEx>
        <w:tblCellMar>
          <w:top w:w="0" w:type="dxa"/>
          <w:left w:w="108" w:type="dxa"/>
          <w:bottom w:w="0" w:type="dxa"/>
          <w:right w:w="108" w:type="dxa"/>
        </w:tblCellMar>
      </w:tblPrEx>
      <w:trPr>
        <w:trHeight w:val="70" w:hRule="atLeast"/>
        <w:jc w:val="center"/>
      </w:trPr>
      <w:tc>
        <w:tcPr>
          <w:tcW w:w="3897" w:type="dxa"/>
          <w:tcBorders>
            <w:top w:val="single" w:color="auto" w:sz="4" w:space="0"/>
            <w:bottom w:val="single" w:color="auto" w:sz="4" w:space="0"/>
          </w:tcBorders>
        </w:tcPr>
        <w:p w14:paraId="2355601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olor w:val="000000"/>
              <w:sz w:val="6"/>
              <w:szCs w:val="6"/>
              <w:lang w:eastAsia="zh-CN"/>
            </w:rPr>
          </w:pPr>
        </w:p>
      </w:tc>
      <w:tc>
        <w:tcPr>
          <w:tcW w:w="2060" w:type="dxa"/>
          <w:tcBorders>
            <w:top w:val="single" w:color="auto" w:sz="4" w:space="0"/>
            <w:bottom w:val="single" w:color="auto" w:sz="4" w:space="0"/>
          </w:tcBorders>
        </w:tcPr>
        <w:p w14:paraId="1D53B86F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  <w:tc>
        <w:tcPr>
          <w:tcW w:w="3824" w:type="dxa"/>
          <w:tcBorders>
            <w:top w:val="single" w:color="auto" w:sz="4" w:space="0"/>
            <w:bottom w:val="single" w:color="auto" w:sz="4" w:space="0"/>
          </w:tcBorders>
        </w:tcPr>
        <w:p w14:paraId="2FD733A5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eastAsia="Arial,Bold"/>
              <w:b/>
              <w:bCs/>
              <w:caps/>
              <w:color w:val="000000"/>
              <w:sz w:val="6"/>
              <w:szCs w:val="6"/>
              <w:lang w:eastAsia="zh-CN"/>
            </w:rPr>
          </w:pPr>
        </w:p>
      </w:tc>
    </w:tr>
    <w:bookmarkEnd w:id="1"/>
  </w:tbl>
  <w:p w14:paraId="08FF1F4E">
    <w:pPr>
      <w:pStyle w:val="26"/>
      <w:rPr>
        <w:rFonts w:cs="Times New Roma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E30B4E">
    <w:pPr>
      <w:pStyle w:val="2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A0B998">
    <w:pPr>
      <w:pStyle w:val="26"/>
      <w:ind w:left="720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170BB0"/>
    <w:multiLevelType w:val="singleLevel"/>
    <w:tmpl w:val="01170BB0"/>
    <w:lvl w:ilvl="0" w:tentative="0">
      <w:start w:val="1"/>
      <w:numFmt w:val="lowerLetter"/>
      <w:pStyle w:val="75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1">
    <w:nsid w:val="01B35183"/>
    <w:multiLevelType w:val="singleLevel"/>
    <w:tmpl w:val="01B35183"/>
    <w:lvl w:ilvl="0" w:tentative="0">
      <w:start w:val="1"/>
      <w:numFmt w:val="decimal"/>
      <w:pStyle w:val="19"/>
      <w:lvlText w:val="%1."/>
      <w:lvlJc w:val="left"/>
      <w:pPr>
        <w:tabs>
          <w:tab w:val="left" w:pos="1080"/>
        </w:tabs>
        <w:ind w:left="1080" w:hanging="360"/>
      </w:pPr>
      <w:rPr>
        <w:caps w:val="0"/>
        <w:u w:val="none"/>
      </w:rPr>
    </w:lvl>
  </w:abstractNum>
  <w:abstractNum w:abstractNumId="2">
    <w:nsid w:val="05BD59FF"/>
    <w:multiLevelType w:val="singleLevel"/>
    <w:tmpl w:val="05BD59FF"/>
    <w:lvl w:ilvl="0" w:tentative="0">
      <w:start w:val="1"/>
      <w:numFmt w:val="bullet"/>
      <w:pStyle w:val="21"/>
      <w:lvlText w:val=""/>
      <w:lvlJc w:val="left"/>
      <w:pPr>
        <w:tabs>
          <w:tab w:val="left" w:pos="1800"/>
        </w:tabs>
        <w:ind w:left="1800" w:hanging="360"/>
      </w:pPr>
      <w:rPr>
        <w:rFonts w:hint="default" w:ascii="Symbol" w:hAnsi="Symbol"/>
        <w:caps w:val="0"/>
        <w:u w:val="none"/>
      </w:rPr>
    </w:lvl>
  </w:abstractNum>
  <w:abstractNum w:abstractNumId="3">
    <w:nsid w:val="0C955CFA"/>
    <w:multiLevelType w:val="singleLevel"/>
    <w:tmpl w:val="0C955CFA"/>
    <w:lvl w:ilvl="0" w:tentative="0">
      <w:start w:val="1"/>
      <w:numFmt w:val="bullet"/>
      <w:pStyle w:val="20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caps w:val="0"/>
        <w:u w:val="none"/>
      </w:rPr>
    </w:lvl>
  </w:abstractNum>
  <w:abstractNum w:abstractNumId="4">
    <w:nsid w:val="1AD87A96"/>
    <w:multiLevelType w:val="singleLevel"/>
    <w:tmpl w:val="1AD87A96"/>
    <w:lvl w:ilvl="0" w:tentative="0">
      <w:start w:val="1"/>
      <w:numFmt w:val="bullet"/>
      <w:pStyle w:val="13"/>
      <w:lvlText w:val=""/>
      <w:lvlJc w:val="left"/>
      <w:pPr>
        <w:tabs>
          <w:tab w:val="left" w:pos="1440"/>
        </w:tabs>
        <w:ind w:left="1440" w:hanging="360"/>
      </w:pPr>
      <w:rPr>
        <w:rFonts w:hint="default" w:ascii="Symbol" w:hAnsi="Symbol"/>
        <w:caps w:val="0"/>
        <w:u w:val="none"/>
      </w:rPr>
    </w:lvl>
  </w:abstractNum>
  <w:abstractNum w:abstractNumId="5">
    <w:nsid w:val="1C68745D"/>
    <w:multiLevelType w:val="singleLevel"/>
    <w:tmpl w:val="1C68745D"/>
    <w:lvl w:ilvl="0" w:tentative="0">
      <w:start w:val="1"/>
      <w:numFmt w:val="lowerLetter"/>
      <w:pStyle w:val="76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6">
    <w:nsid w:val="239F46A9"/>
    <w:multiLevelType w:val="singleLevel"/>
    <w:tmpl w:val="239F46A9"/>
    <w:lvl w:ilvl="0" w:tentative="0">
      <w:start w:val="1"/>
      <w:numFmt w:val="lowerLetter"/>
      <w:pStyle w:val="73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7">
    <w:nsid w:val="2D4B44BD"/>
    <w:multiLevelType w:val="singleLevel"/>
    <w:tmpl w:val="2D4B44BD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8">
    <w:nsid w:val="307D5E5C"/>
    <w:multiLevelType w:val="singleLevel"/>
    <w:tmpl w:val="307D5E5C"/>
    <w:lvl w:ilvl="0" w:tentative="0">
      <w:start w:val="1"/>
      <w:numFmt w:val="lowerLetter"/>
      <w:pStyle w:val="74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9">
    <w:nsid w:val="32CE3D57"/>
    <w:multiLevelType w:val="singleLevel"/>
    <w:tmpl w:val="32CE3D57"/>
    <w:lvl w:ilvl="0" w:tentative="0">
      <w:start w:val="1"/>
      <w:numFmt w:val="lowerLetter"/>
      <w:pStyle w:val="77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0">
    <w:nsid w:val="390D6A12"/>
    <w:multiLevelType w:val="singleLevel"/>
    <w:tmpl w:val="390D6A12"/>
    <w:lvl w:ilvl="0" w:tentative="0">
      <w:start w:val="1"/>
      <w:numFmt w:val="decimal"/>
      <w:pStyle w:val="28"/>
      <w:lvlText w:val="%1."/>
      <w:lvlJc w:val="left"/>
      <w:pPr>
        <w:tabs>
          <w:tab w:val="left" w:pos="1800"/>
        </w:tabs>
        <w:ind w:left="1800" w:hanging="360"/>
      </w:pPr>
      <w:rPr>
        <w:caps w:val="0"/>
        <w:u w:val="none"/>
      </w:rPr>
    </w:lvl>
  </w:abstractNum>
  <w:abstractNum w:abstractNumId="11">
    <w:nsid w:val="3AB03A27"/>
    <w:multiLevelType w:val="singleLevel"/>
    <w:tmpl w:val="3AB03A27"/>
    <w:lvl w:ilvl="0" w:tentative="0">
      <w:start w:val="1"/>
      <w:numFmt w:val="decimal"/>
      <w:pStyle w:val="12"/>
      <w:lvlText w:val="%1."/>
      <w:lvlJc w:val="left"/>
      <w:pPr>
        <w:tabs>
          <w:tab w:val="left" w:pos="720"/>
        </w:tabs>
        <w:ind w:left="720" w:hanging="360"/>
      </w:pPr>
      <w:rPr>
        <w:caps w:val="0"/>
        <w:u w:val="none"/>
      </w:rPr>
    </w:lvl>
  </w:abstractNum>
  <w:abstractNum w:abstractNumId="12">
    <w:nsid w:val="4B1E0C40"/>
    <w:multiLevelType w:val="singleLevel"/>
    <w:tmpl w:val="4B1E0C40"/>
    <w:lvl w:ilvl="0" w:tentative="0">
      <w:start w:val="1"/>
      <w:numFmt w:val="decimal"/>
      <w:pStyle w:val="82"/>
      <w:lvlText w:val="%1."/>
      <w:lvlJc w:val="left"/>
      <w:pPr>
        <w:tabs>
          <w:tab w:val="left" w:pos="501"/>
        </w:tabs>
        <w:ind w:left="501" w:hanging="501"/>
      </w:pPr>
      <w:rPr>
        <w:caps w:val="0"/>
        <w:u w:val="none"/>
      </w:rPr>
    </w:lvl>
  </w:abstractNum>
  <w:abstractNum w:abstractNumId="13">
    <w:nsid w:val="4C2E3307"/>
    <w:multiLevelType w:val="multilevel"/>
    <w:tmpl w:val="4C2E3307"/>
    <w:lvl w:ilvl="0" w:tentative="0">
      <w:start w:val="1"/>
      <w:numFmt w:val="bullet"/>
      <w:lvlText w:val=""/>
      <w:lvlJc w:val="left"/>
      <w:pPr>
        <w:ind w:left="440" w:hanging="44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80" w:hanging="44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320" w:hanging="44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760" w:hanging="44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200" w:hanging="44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640" w:hanging="44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080" w:hanging="44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520" w:hanging="44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960" w:hanging="440"/>
      </w:pPr>
      <w:rPr>
        <w:rFonts w:hint="default" w:ascii="Wingdings" w:hAnsi="Wingdings"/>
      </w:rPr>
    </w:lvl>
  </w:abstractNum>
  <w:abstractNum w:abstractNumId="14">
    <w:nsid w:val="563B4F80"/>
    <w:multiLevelType w:val="singleLevel"/>
    <w:tmpl w:val="563B4F80"/>
    <w:lvl w:ilvl="0" w:tentative="0">
      <w:start w:val="1"/>
      <w:numFmt w:val="decimal"/>
      <w:pStyle w:val="22"/>
      <w:lvlText w:val="%1."/>
      <w:lvlJc w:val="left"/>
      <w:pPr>
        <w:tabs>
          <w:tab w:val="left" w:pos="1440"/>
        </w:tabs>
        <w:ind w:left="1440" w:hanging="360"/>
      </w:pPr>
      <w:rPr>
        <w:caps w:val="0"/>
        <w:u w:val="none"/>
      </w:rPr>
    </w:lvl>
  </w:abstractNum>
  <w:abstractNum w:abstractNumId="15">
    <w:nsid w:val="75AF178B"/>
    <w:multiLevelType w:val="singleLevel"/>
    <w:tmpl w:val="75AF178B"/>
    <w:lvl w:ilvl="0" w:tentative="0">
      <w:start w:val="1"/>
      <w:numFmt w:val="decimal"/>
      <w:pStyle w:val="79"/>
      <w:lvlText w:val="%1."/>
      <w:lvlJc w:val="left"/>
      <w:pPr>
        <w:tabs>
          <w:tab w:val="left" w:pos="360"/>
        </w:tabs>
        <w:ind w:left="360" w:hanging="360"/>
      </w:pPr>
      <w:rPr>
        <w:caps w:val="0"/>
        <w:u w:val="none"/>
      </w:rPr>
    </w:lvl>
  </w:abstractNum>
  <w:abstractNum w:abstractNumId="16">
    <w:nsid w:val="774A3101"/>
    <w:multiLevelType w:val="multilevel"/>
    <w:tmpl w:val="774A3101"/>
    <w:lvl w:ilvl="0" w:tentative="0">
      <w:start w:val="1"/>
      <w:numFmt w:val="decimal"/>
      <w:pStyle w:val="2"/>
      <w:suff w:val="space"/>
      <w:lvlText w:val="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/>
        <w:smallCaps w:val="0"/>
        <w:sz w:val="23"/>
        <w:szCs w:val="23"/>
        <w:u w:val="none"/>
      </w:rPr>
    </w:lvl>
    <w:lvl w:ilvl="1" w:tentative="0">
      <w:start w:val="1"/>
      <w:numFmt w:val="decimal"/>
      <w:pStyle w:val="4"/>
      <w:suff w:val="space"/>
      <w:lvlText w:val="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3"/>
        <w:szCs w:val="23"/>
        <w:u w:val="none"/>
      </w:rPr>
    </w:lvl>
    <w:lvl w:ilvl="2" w:tentative="0">
      <w:start w:val="1"/>
      <w:numFmt w:val="decimal"/>
      <w:pStyle w:val="5"/>
      <w:suff w:val="space"/>
      <w:lvlText w:val="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pStyle w:val="6"/>
      <w:suff w:val="space"/>
      <w:lvlText w:val="%1.%2.%3.%4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4" w:tentative="0">
      <w:start w:val="1"/>
      <w:numFmt w:val="decimal"/>
      <w:pStyle w:val="7"/>
      <w:suff w:val="space"/>
      <w:lvlText w:val="%1.%2.%3.%4.%5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5" w:tentative="0">
      <w:start w:val="1"/>
      <w:numFmt w:val="decimal"/>
      <w:pStyle w:val="8"/>
      <w:suff w:val="space"/>
      <w:lvlText w:val="%1.%2.%3.%4.%5.%6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6" w:tentative="0">
      <w:start w:val="1"/>
      <w:numFmt w:val="decimal"/>
      <w:pStyle w:val="9"/>
      <w:suff w:val="space"/>
      <w:lvlText w:val="%1.%2.%3.%4.%5.%6.%7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7" w:tentative="0">
      <w:start w:val="1"/>
      <w:numFmt w:val="decimal"/>
      <w:pStyle w:val="10"/>
      <w:suff w:val="space"/>
      <w:lvlText w:val="%1.%2.%3.%4.%5.%6.%7.%8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8" w:tentative="0">
      <w:start w:val="1"/>
      <w:numFmt w:val="decimal"/>
      <w:pStyle w:val="11"/>
      <w:suff w:val="space"/>
      <w:lvlText w:val="%1.%2.%3.%4.%5.%6.%7.%8.%9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</w:abstractNum>
  <w:abstractNum w:abstractNumId="17">
    <w:nsid w:val="7A7F3C64"/>
    <w:multiLevelType w:val="singleLevel"/>
    <w:tmpl w:val="7A7F3C64"/>
    <w:lvl w:ilvl="0" w:tentative="0">
      <w:start w:val="1"/>
      <w:numFmt w:val="bullet"/>
      <w:pStyle w:val="78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  <w:caps w:val="0"/>
        <w:u w:val="none"/>
      </w:rPr>
    </w:lvl>
  </w:abstractNum>
  <w:abstractNum w:abstractNumId="18">
    <w:nsid w:val="7CAA67F9"/>
    <w:multiLevelType w:val="singleLevel"/>
    <w:tmpl w:val="7CAA67F9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  <w:caps w:val="0"/>
        <w:u w:val="none"/>
      </w:rPr>
    </w:lvl>
  </w:abstractNum>
  <w:abstractNum w:abstractNumId="19">
    <w:nsid w:val="7E083F62"/>
    <w:multiLevelType w:val="multilevel"/>
    <w:tmpl w:val="7E083F62"/>
    <w:lvl w:ilvl="0" w:tentative="0">
      <w:start w:val="1"/>
      <w:numFmt w:val="decimal"/>
      <w:pStyle w:val="59"/>
      <w:suff w:val="space"/>
      <w:lvlText w:val="Appendix %1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1" w:tentative="0">
      <w:start w:val="1"/>
      <w:numFmt w:val="decimal"/>
      <w:pStyle w:val="60"/>
      <w:suff w:val="space"/>
      <w:lvlText w:val="Appendix %1.%2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2" w:tentative="0">
      <w:start w:val="1"/>
      <w:numFmt w:val="decimal"/>
      <w:pStyle w:val="61"/>
      <w:suff w:val="space"/>
      <w:lvlText w:val="Appendix %1.%2.%3."/>
      <w:lvlJc w:val="left"/>
      <w:pPr>
        <w:tabs>
          <w:tab w:val="left" w:pos="0"/>
        </w:tabs>
        <w:ind w:left="0" w:firstLine="0"/>
      </w:pPr>
      <w:rPr>
        <w:rFonts w:ascii="Times New Roman" w:hAnsi="Times New Roman" w:cs="Times New Roman"/>
        <w:b/>
        <w:i w:val="0"/>
        <w:caps w:val="0"/>
        <w:sz w:val="24"/>
        <w:u w:val="none"/>
      </w:rPr>
    </w:lvl>
    <w:lvl w:ilvl="3" w:tentative="0">
      <w:start w:val="1"/>
      <w:numFmt w:val="decimal"/>
      <w:lvlText w:val="(%4)"/>
      <w:lvlJc w:val="left"/>
      <w:pPr>
        <w:ind w:left="1440" w:hanging="360"/>
      </w:pPr>
    </w:lvl>
    <w:lvl w:ilvl="4" w:tentative="0">
      <w:start w:val="1"/>
      <w:numFmt w:val="lowerLetter"/>
      <w:lvlText w:val="(%5)"/>
      <w:lvlJc w:val="left"/>
      <w:pPr>
        <w:ind w:left="1800" w:hanging="360"/>
      </w:pPr>
    </w:lvl>
    <w:lvl w:ilvl="5" w:tentative="0">
      <w:start w:val="1"/>
      <w:numFmt w:val="lowerRoman"/>
      <w:lvlText w:val="(%6)"/>
      <w:lvlJc w:val="left"/>
      <w:pPr>
        <w:ind w:left="2160" w:hanging="360"/>
      </w:pPr>
    </w:lvl>
    <w:lvl w:ilvl="6" w:tentative="0">
      <w:start w:val="1"/>
      <w:numFmt w:val="decimal"/>
      <w:lvlText w:val="%7."/>
      <w:lvlJc w:val="left"/>
      <w:pPr>
        <w:ind w:left="2520" w:hanging="360"/>
      </w:pPr>
    </w:lvl>
    <w:lvl w:ilvl="7" w:tentative="0">
      <w:start w:val="1"/>
      <w:numFmt w:val="lowerLetter"/>
      <w:lvlText w:val="%8."/>
      <w:lvlJc w:val="left"/>
      <w:pPr>
        <w:ind w:left="2880" w:hanging="360"/>
      </w:pPr>
    </w:lvl>
    <w:lvl w:ilvl="8" w:tentative="0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6"/>
  </w:num>
  <w:num w:numId="2">
    <w:abstractNumId w:val="11"/>
  </w:num>
  <w:num w:numId="3">
    <w:abstractNumId w:val="4"/>
  </w:num>
  <w:num w:numId="4">
    <w:abstractNumId w:val="7"/>
  </w:num>
  <w:num w:numId="5">
    <w:abstractNumId w:val="18"/>
  </w:num>
  <w:num w:numId="6">
    <w:abstractNumId w:val="1"/>
  </w:num>
  <w:num w:numId="7">
    <w:abstractNumId w:val="3"/>
  </w:num>
  <w:num w:numId="8">
    <w:abstractNumId w:val="2"/>
  </w:num>
  <w:num w:numId="9">
    <w:abstractNumId w:val="14"/>
  </w:num>
  <w:num w:numId="10">
    <w:abstractNumId w:val="10"/>
  </w:num>
  <w:num w:numId="11">
    <w:abstractNumId w:val="19"/>
  </w:num>
  <w:num w:numId="12">
    <w:abstractNumId w:val="6"/>
  </w:num>
  <w:num w:numId="13">
    <w:abstractNumId w:val="8"/>
  </w:num>
  <w:num w:numId="14">
    <w:abstractNumId w:val="0"/>
  </w:num>
  <w:num w:numId="15">
    <w:abstractNumId w:val="5"/>
  </w:num>
  <w:num w:numId="16">
    <w:abstractNumId w:val="9"/>
  </w:num>
  <w:num w:numId="17">
    <w:abstractNumId w:val="17"/>
  </w:num>
  <w:num w:numId="18">
    <w:abstractNumId w:val="15"/>
  </w:num>
  <w:num w:numId="19">
    <w:abstractNumId w:val="12"/>
  </w:num>
  <w:num w:numId="2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nforcement="0"/>
  <w:defaultTabStop w:val="720"/>
  <w:drawingGridHorizontalSpacing w:val="120"/>
  <w:drawingGridVerticalSpacing w:val="299"/>
  <w:displayHorizontalDrawingGridEvery w:val="0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__Grammarly_42____i" w:val="H4sIAAAAAAAEAKtWckksSQxILCpxzi/NK1GyMqwFAAEhoTITAAAA"/>
    <w:docVar w:name="__Grammarly_42___1" w:val="H4sIAAAAAAAEAKtWcslP9kxRslIyNDYyNrM0MzI0MzMyMTYyNDFU0lEKTi0uzszPAykwqwUASkjnbCwAAAA="/>
  </w:docVars>
  <w:rsids>
    <w:rsidRoot w:val="001A5164"/>
    <w:rsid w:val="0000260B"/>
    <w:rsid w:val="00004DA6"/>
    <w:rsid w:val="000070DA"/>
    <w:rsid w:val="000117A0"/>
    <w:rsid w:val="00013087"/>
    <w:rsid w:val="00013581"/>
    <w:rsid w:val="00014B3B"/>
    <w:rsid w:val="000212D4"/>
    <w:rsid w:val="0002251F"/>
    <w:rsid w:val="00024EF8"/>
    <w:rsid w:val="000254E9"/>
    <w:rsid w:val="000257B1"/>
    <w:rsid w:val="000301C4"/>
    <w:rsid w:val="00030477"/>
    <w:rsid w:val="00031E61"/>
    <w:rsid w:val="000324F7"/>
    <w:rsid w:val="00032948"/>
    <w:rsid w:val="00032C07"/>
    <w:rsid w:val="00033769"/>
    <w:rsid w:val="00034E14"/>
    <w:rsid w:val="000361D4"/>
    <w:rsid w:val="00037A31"/>
    <w:rsid w:val="00037DAB"/>
    <w:rsid w:val="000405DB"/>
    <w:rsid w:val="00044291"/>
    <w:rsid w:val="000468A1"/>
    <w:rsid w:val="00047076"/>
    <w:rsid w:val="00047A65"/>
    <w:rsid w:val="0005134A"/>
    <w:rsid w:val="00051EC5"/>
    <w:rsid w:val="00052B48"/>
    <w:rsid w:val="000544E5"/>
    <w:rsid w:val="00060009"/>
    <w:rsid w:val="00065710"/>
    <w:rsid w:val="0006615B"/>
    <w:rsid w:val="00066663"/>
    <w:rsid w:val="00066A7E"/>
    <w:rsid w:val="00070078"/>
    <w:rsid w:val="000717E5"/>
    <w:rsid w:val="000756BA"/>
    <w:rsid w:val="00076863"/>
    <w:rsid w:val="00077934"/>
    <w:rsid w:val="00081E17"/>
    <w:rsid w:val="000821A5"/>
    <w:rsid w:val="00082CAF"/>
    <w:rsid w:val="00082ECE"/>
    <w:rsid w:val="00090B03"/>
    <w:rsid w:val="000912CF"/>
    <w:rsid w:val="00092698"/>
    <w:rsid w:val="0009299E"/>
    <w:rsid w:val="000941E1"/>
    <w:rsid w:val="00094A81"/>
    <w:rsid w:val="00096D42"/>
    <w:rsid w:val="000972C8"/>
    <w:rsid w:val="000A16DD"/>
    <w:rsid w:val="000A5EA9"/>
    <w:rsid w:val="000A6030"/>
    <w:rsid w:val="000A76F2"/>
    <w:rsid w:val="000B2549"/>
    <w:rsid w:val="000B25F9"/>
    <w:rsid w:val="000B4CE3"/>
    <w:rsid w:val="000B5CE4"/>
    <w:rsid w:val="000B7EE6"/>
    <w:rsid w:val="000C025E"/>
    <w:rsid w:val="000C0B2E"/>
    <w:rsid w:val="000C2B86"/>
    <w:rsid w:val="000C35C0"/>
    <w:rsid w:val="000C41CE"/>
    <w:rsid w:val="000C5AE1"/>
    <w:rsid w:val="000C65AD"/>
    <w:rsid w:val="000C763F"/>
    <w:rsid w:val="000C7D6A"/>
    <w:rsid w:val="000D5CE4"/>
    <w:rsid w:val="000E01A8"/>
    <w:rsid w:val="000E0BA8"/>
    <w:rsid w:val="000E1DC4"/>
    <w:rsid w:val="000E4744"/>
    <w:rsid w:val="000E7A8F"/>
    <w:rsid w:val="000F1E44"/>
    <w:rsid w:val="000F2A6E"/>
    <w:rsid w:val="000F31BC"/>
    <w:rsid w:val="000F682E"/>
    <w:rsid w:val="000F6A3E"/>
    <w:rsid w:val="000F7573"/>
    <w:rsid w:val="000F7781"/>
    <w:rsid w:val="001045D0"/>
    <w:rsid w:val="00104D37"/>
    <w:rsid w:val="001055E9"/>
    <w:rsid w:val="00105633"/>
    <w:rsid w:val="00106A31"/>
    <w:rsid w:val="0010751D"/>
    <w:rsid w:val="001075B9"/>
    <w:rsid w:val="00107731"/>
    <w:rsid w:val="00107DAC"/>
    <w:rsid w:val="0011218D"/>
    <w:rsid w:val="00112782"/>
    <w:rsid w:val="001133EB"/>
    <w:rsid w:val="00113470"/>
    <w:rsid w:val="001147CA"/>
    <w:rsid w:val="0011646B"/>
    <w:rsid w:val="00120A3D"/>
    <w:rsid w:val="00120B12"/>
    <w:rsid w:val="0012295F"/>
    <w:rsid w:val="0012301D"/>
    <w:rsid w:val="0012328C"/>
    <w:rsid w:val="001244B4"/>
    <w:rsid w:val="001251A8"/>
    <w:rsid w:val="00125572"/>
    <w:rsid w:val="00127855"/>
    <w:rsid w:val="00127CCE"/>
    <w:rsid w:val="00127D6D"/>
    <w:rsid w:val="00130CC1"/>
    <w:rsid w:val="00130CD3"/>
    <w:rsid w:val="00131BDA"/>
    <w:rsid w:val="001329C7"/>
    <w:rsid w:val="0013411A"/>
    <w:rsid w:val="0013739B"/>
    <w:rsid w:val="00137BED"/>
    <w:rsid w:val="0014243C"/>
    <w:rsid w:val="00145A0C"/>
    <w:rsid w:val="0014794A"/>
    <w:rsid w:val="001501E7"/>
    <w:rsid w:val="001528AE"/>
    <w:rsid w:val="00155C17"/>
    <w:rsid w:val="001571DD"/>
    <w:rsid w:val="00157A69"/>
    <w:rsid w:val="00162E66"/>
    <w:rsid w:val="00163F60"/>
    <w:rsid w:val="00165D70"/>
    <w:rsid w:val="001672ED"/>
    <w:rsid w:val="0016788C"/>
    <w:rsid w:val="00170B18"/>
    <w:rsid w:val="00171834"/>
    <w:rsid w:val="00174637"/>
    <w:rsid w:val="00174E9C"/>
    <w:rsid w:val="00175391"/>
    <w:rsid w:val="00175695"/>
    <w:rsid w:val="0017619B"/>
    <w:rsid w:val="00177670"/>
    <w:rsid w:val="001818E8"/>
    <w:rsid w:val="001821DC"/>
    <w:rsid w:val="00183638"/>
    <w:rsid w:val="0018554C"/>
    <w:rsid w:val="00192042"/>
    <w:rsid w:val="0019637F"/>
    <w:rsid w:val="00197103"/>
    <w:rsid w:val="00197D0C"/>
    <w:rsid w:val="001A1EFA"/>
    <w:rsid w:val="001A1FB1"/>
    <w:rsid w:val="001A370D"/>
    <w:rsid w:val="001A44C1"/>
    <w:rsid w:val="001A5164"/>
    <w:rsid w:val="001A542D"/>
    <w:rsid w:val="001A698A"/>
    <w:rsid w:val="001A7A52"/>
    <w:rsid w:val="001B179C"/>
    <w:rsid w:val="001B20B1"/>
    <w:rsid w:val="001B550F"/>
    <w:rsid w:val="001B5925"/>
    <w:rsid w:val="001B71AD"/>
    <w:rsid w:val="001B7CC1"/>
    <w:rsid w:val="001C24DF"/>
    <w:rsid w:val="001C4A0B"/>
    <w:rsid w:val="001C5E31"/>
    <w:rsid w:val="001C6B7F"/>
    <w:rsid w:val="001D076B"/>
    <w:rsid w:val="001D1978"/>
    <w:rsid w:val="001D3F5D"/>
    <w:rsid w:val="001D58BC"/>
    <w:rsid w:val="001D603B"/>
    <w:rsid w:val="001D604B"/>
    <w:rsid w:val="001D6A9C"/>
    <w:rsid w:val="001D797E"/>
    <w:rsid w:val="001E47A0"/>
    <w:rsid w:val="001E6A47"/>
    <w:rsid w:val="001E7455"/>
    <w:rsid w:val="001F0380"/>
    <w:rsid w:val="001F0D5B"/>
    <w:rsid w:val="001F19A0"/>
    <w:rsid w:val="001F48E5"/>
    <w:rsid w:val="001F4B87"/>
    <w:rsid w:val="001F4CD0"/>
    <w:rsid w:val="001F6C06"/>
    <w:rsid w:val="002001D7"/>
    <w:rsid w:val="00204281"/>
    <w:rsid w:val="0020590E"/>
    <w:rsid w:val="00206A58"/>
    <w:rsid w:val="00207C8B"/>
    <w:rsid w:val="00210040"/>
    <w:rsid w:val="002100DE"/>
    <w:rsid w:val="002130C3"/>
    <w:rsid w:val="002165CB"/>
    <w:rsid w:val="00221C0B"/>
    <w:rsid w:val="00223F64"/>
    <w:rsid w:val="00225A0C"/>
    <w:rsid w:val="002264BD"/>
    <w:rsid w:val="002273F7"/>
    <w:rsid w:val="00227873"/>
    <w:rsid w:val="00230AC8"/>
    <w:rsid w:val="00231B80"/>
    <w:rsid w:val="00233240"/>
    <w:rsid w:val="00234F2F"/>
    <w:rsid w:val="002358AF"/>
    <w:rsid w:val="002371EE"/>
    <w:rsid w:val="002435A2"/>
    <w:rsid w:val="00244718"/>
    <w:rsid w:val="00244731"/>
    <w:rsid w:val="002458FE"/>
    <w:rsid w:val="00245E50"/>
    <w:rsid w:val="00250A73"/>
    <w:rsid w:val="00250FFC"/>
    <w:rsid w:val="0025105D"/>
    <w:rsid w:val="00254F42"/>
    <w:rsid w:val="00255656"/>
    <w:rsid w:val="002624FB"/>
    <w:rsid w:val="00263C81"/>
    <w:rsid w:val="002669CD"/>
    <w:rsid w:val="00266A2F"/>
    <w:rsid w:val="002675E1"/>
    <w:rsid w:val="00267BF2"/>
    <w:rsid w:val="00273A62"/>
    <w:rsid w:val="00275684"/>
    <w:rsid w:val="00276B9F"/>
    <w:rsid w:val="00276FBF"/>
    <w:rsid w:val="00284C85"/>
    <w:rsid w:val="00284E37"/>
    <w:rsid w:val="0028797B"/>
    <w:rsid w:val="00290EBD"/>
    <w:rsid w:val="0029392E"/>
    <w:rsid w:val="00293D17"/>
    <w:rsid w:val="00294ECD"/>
    <w:rsid w:val="00295954"/>
    <w:rsid w:val="002964E1"/>
    <w:rsid w:val="00296CB1"/>
    <w:rsid w:val="0029794C"/>
    <w:rsid w:val="00297F2C"/>
    <w:rsid w:val="002A06F7"/>
    <w:rsid w:val="002A0DE7"/>
    <w:rsid w:val="002A14CD"/>
    <w:rsid w:val="002A26BB"/>
    <w:rsid w:val="002A2D18"/>
    <w:rsid w:val="002A36A1"/>
    <w:rsid w:val="002A6D30"/>
    <w:rsid w:val="002B1211"/>
    <w:rsid w:val="002B1FF8"/>
    <w:rsid w:val="002B2EA0"/>
    <w:rsid w:val="002B4872"/>
    <w:rsid w:val="002B525D"/>
    <w:rsid w:val="002C143E"/>
    <w:rsid w:val="002C2F7C"/>
    <w:rsid w:val="002C38CF"/>
    <w:rsid w:val="002C4FB8"/>
    <w:rsid w:val="002C7326"/>
    <w:rsid w:val="002D0350"/>
    <w:rsid w:val="002D0366"/>
    <w:rsid w:val="002D22BC"/>
    <w:rsid w:val="002D2545"/>
    <w:rsid w:val="002D3EE9"/>
    <w:rsid w:val="002D5CAB"/>
    <w:rsid w:val="002D7ED0"/>
    <w:rsid w:val="002E05C4"/>
    <w:rsid w:val="002E231F"/>
    <w:rsid w:val="002E279C"/>
    <w:rsid w:val="002E6D32"/>
    <w:rsid w:val="002E6DF1"/>
    <w:rsid w:val="002E7DFE"/>
    <w:rsid w:val="002F0080"/>
    <w:rsid w:val="002F1891"/>
    <w:rsid w:val="002F2E19"/>
    <w:rsid w:val="002F5EEC"/>
    <w:rsid w:val="002F714F"/>
    <w:rsid w:val="002F7289"/>
    <w:rsid w:val="002F78A9"/>
    <w:rsid w:val="00305376"/>
    <w:rsid w:val="0031193C"/>
    <w:rsid w:val="003120B4"/>
    <w:rsid w:val="00312733"/>
    <w:rsid w:val="00312EAF"/>
    <w:rsid w:val="00313E5E"/>
    <w:rsid w:val="00313FD8"/>
    <w:rsid w:val="0031467D"/>
    <w:rsid w:val="00314D0E"/>
    <w:rsid w:val="003151AD"/>
    <w:rsid w:val="003152DE"/>
    <w:rsid w:val="00316507"/>
    <w:rsid w:val="00317753"/>
    <w:rsid w:val="003200B1"/>
    <w:rsid w:val="00322F5C"/>
    <w:rsid w:val="00323F5B"/>
    <w:rsid w:val="00325626"/>
    <w:rsid w:val="00326397"/>
    <w:rsid w:val="00327545"/>
    <w:rsid w:val="003307C4"/>
    <w:rsid w:val="00332FD6"/>
    <w:rsid w:val="00334C8F"/>
    <w:rsid w:val="00335942"/>
    <w:rsid w:val="00341B6D"/>
    <w:rsid w:val="0034223F"/>
    <w:rsid w:val="00343371"/>
    <w:rsid w:val="00345235"/>
    <w:rsid w:val="00350152"/>
    <w:rsid w:val="003510EF"/>
    <w:rsid w:val="003516CA"/>
    <w:rsid w:val="003534E8"/>
    <w:rsid w:val="00353ADA"/>
    <w:rsid w:val="0035655B"/>
    <w:rsid w:val="00357768"/>
    <w:rsid w:val="00357A16"/>
    <w:rsid w:val="00357D21"/>
    <w:rsid w:val="00357EDB"/>
    <w:rsid w:val="0036166C"/>
    <w:rsid w:val="003620AB"/>
    <w:rsid w:val="003624D5"/>
    <w:rsid w:val="00362686"/>
    <w:rsid w:val="0036405D"/>
    <w:rsid w:val="00364E69"/>
    <w:rsid w:val="00366E3E"/>
    <w:rsid w:val="00371961"/>
    <w:rsid w:val="00373C00"/>
    <w:rsid w:val="00373D60"/>
    <w:rsid w:val="003770EF"/>
    <w:rsid w:val="003779B4"/>
    <w:rsid w:val="00383192"/>
    <w:rsid w:val="0038419B"/>
    <w:rsid w:val="00384420"/>
    <w:rsid w:val="00384EA7"/>
    <w:rsid w:val="0038585D"/>
    <w:rsid w:val="00385AEF"/>
    <w:rsid w:val="003866FA"/>
    <w:rsid w:val="0038687C"/>
    <w:rsid w:val="00391C1D"/>
    <w:rsid w:val="00392349"/>
    <w:rsid w:val="003924FA"/>
    <w:rsid w:val="00393284"/>
    <w:rsid w:val="0039521A"/>
    <w:rsid w:val="003958FC"/>
    <w:rsid w:val="00396631"/>
    <w:rsid w:val="003A2018"/>
    <w:rsid w:val="003A250B"/>
    <w:rsid w:val="003A3DC0"/>
    <w:rsid w:val="003A560F"/>
    <w:rsid w:val="003A5B6E"/>
    <w:rsid w:val="003B5852"/>
    <w:rsid w:val="003B7769"/>
    <w:rsid w:val="003C0026"/>
    <w:rsid w:val="003C43D8"/>
    <w:rsid w:val="003C7A69"/>
    <w:rsid w:val="003D27DF"/>
    <w:rsid w:val="003D38C8"/>
    <w:rsid w:val="003D526F"/>
    <w:rsid w:val="003D630B"/>
    <w:rsid w:val="003D6D2F"/>
    <w:rsid w:val="003E0CB0"/>
    <w:rsid w:val="003E1A69"/>
    <w:rsid w:val="003E3F22"/>
    <w:rsid w:val="003E56BF"/>
    <w:rsid w:val="003E58FF"/>
    <w:rsid w:val="003E7EE9"/>
    <w:rsid w:val="003F1F48"/>
    <w:rsid w:val="003F3238"/>
    <w:rsid w:val="003F4A1D"/>
    <w:rsid w:val="003F63A7"/>
    <w:rsid w:val="00400BC1"/>
    <w:rsid w:val="00400FBA"/>
    <w:rsid w:val="004011ED"/>
    <w:rsid w:val="0040319E"/>
    <w:rsid w:val="0040326F"/>
    <w:rsid w:val="00405286"/>
    <w:rsid w:val="004064E5"/>
    <w:rsid w:val="0041114A"/>
    <w:rsid w:val="00413958"/>
    <w:rsid w:val="00414A41"/>
    <w:rsid w:val="00421BF4"/>
    <w:rsid w:val="004235D4"/>
    <w:rsid w:val="00424854"/>
    <w:rsid w:val="004256BE"/>
    <w:rsid w:val="004259EB"/>
    <w:rsid w:val="00427FD6"/>
    <w:rsid w:val="00432D5B"/>
    <w:rsid w:val="004333E2"/>
    <w:rsid w:val="004336AE"/>
    <w:rsid w:val="00433C91"/>
    <w:rsid w:val="00434183"/>
    <w:rsid w:val="00436742"/>
    <w:rsid w:val="00436E74"/>
    <w:rsid w:val="004408C9"/>
    <w:rsid w:val="0044213D"/>
    <w:rsid w:val="00443315"/>
    <w:rsid w:val="00443FDB"/>
    <w:rsid w:val="004448AF"/>
    <w:rsid w:val="004449A1"/>
    <w:rsid w:val="00444CF9"/>
    <w:rsid w:val="0044673E"/>
    <w:rsid w:val="004505A0"/>
    <w:rsid w:val="004514BA"/>
    <w:rsid w:val="00451AF9"/>
    <w:rsid w:val="0045440A"/>
    <w:rsid w:val="004562E7"/>
    <w:rsid w:val="00456A11"/>
    <w:rsid w:val="00456E43"/>
    <w:rsid w:val="004640CC"/>
    <w:rsid w:val="004659F6"/>
    <w:rsid w:val="004665EF"/>
    <w:rsid w:val="00470EDB"/>
    <w:rsid w:val="00475473"/>
    <w:rsid w:val="004755DF"/>
    <w:rsid w:val="0047582A"/>
    <w:rsid w:val="00477663"/>
    <w:rsid w:val="0048464B"/>
    <w:rsid w:val="004854F9"/>
    <w:rsid w:val="004859A1"/>
    <w:rsid w:val="00486E68"/>
    <w:rsid w:val="004875F3"/>
    <w:rsid w:val="00487F81"/>
    <w:rsid w:val="00490111"/>
    <w:rsid w:val="00492B1B"/>
    <w:rsid w:val="004947CE"/>
    <w:rsid w:val="00495438"/>
    <w:rsid w:val="00496C2F"/>
    <w:rsid w:val="004A2D7A"/>
    <w:rsid w:val="004A454A"/>
    <w:rsid w:val="004A5017"/>
    <w:rsid w:val="004A6DF2"/>
    <w:rsid w:val="004B122D"/>
    <w:rsid w:val="004B2C27"/>
    <w:rsid w:val="004B3498"/>
    <w:rsid w:val="004C2D21"/>
    <w:rsid w:val="004C2D9E"/>
    <w:rsid w:val="004C320B"/>
    <w:rsid w:val="004C4DCB"/>
    <w:rsid w:val="004D3F78"/>
    <w:rsid w:val="004D4EAD"/>
    <w:rsid w:val="004D7FC8"/>
    <w:rsid w:val="004E19AB"/>
    <w:rsid w:val="004E2B20"/>
    <w:rsid w:val="004E311D"/>
    <w:rsid w:val="004E46FD"/>
    <w:rsid w:val="004E6B55"/>
    <w:rsid w:val="004F2D6E"/>
    <w:rsid w:val="004F3A27"/>
    <w:rsid w:val="004F4FF0"/>
    <w:rsid w:val="004F53AC"/>
    <w:rsid w:val="004F6EDD"/>
    <w:rsid w:val="00502543"/>
    <w:rsid w:val="00506510"/>
    <w:rsid w:val="00507191"/>
    <w:rsid w:val="005076F4"/>
    <w:rsid w:val="0051158B"/>
    <w:rsid w:val="00514B3C"/>
    <w:rsid w:val="005153CD"/>
    <w:rsid w:val="00515DC4"/>
    <w:rsid w:val="00516FB7"/>
    <w:rsid w:val="005173A7"/>
    <w:rsid w:val="00517609"/>
    <w:rsid w:val="0052108F"/>
    <w:rsid w:val="0052444D"/>
    <w:rsid w:val="00524888"/>
    <w:rsid w:val="005254F2"/>
    <w:rsid w:val="0052633A"/>
    <w:rsid w:val="00527425"/>
    <w:rsid w:val="00530CA9"/>
    <w:rsid w:val="0053449A"/>
    <w:rsid w:val="00534761"/>
    <w:rsid w:val="005363CB"/>
    <w:rsid w:val="00537040"/>
    <w:rsid w:val="00537508"/>
    <w:rsid w:val="00537D8A"/>
    <w:rsid w:val="00537FF5"/>
    <w:rsid w:val="005419EF"/>
    <w:rsid w:val="005428FF"/>
    <w:rsid w:val="00543DD2"/>
    <w:rsid w:val="0054505C"/>
    <w:rsid w:val="00545AB4"/>
    <w:rsid w:val="00546F00"/>
    <w:rsid w:val="005477F4"/>
    <w:rsid w:val="00552CF5"/>
    <w:rsid w:val="00553375"/>
    <w:rsid w:val="005536C0"/>
    <w:rsid w:val="00557965"/>
    <w:rsid w:val="00557B8A"/>
    <w:rsid w:val="0056252B"/>
    <w:rsid w:val="00562DB5"/>
    <w:rsid w:val="00563C84"/>
    <w:rsid w:val="00564C7B"/>
    <w:rsid w:val="005667B3"/>
    <w:rsid w:val="00566CFC"/>
    <w:rsid w:val="0056711A"/>
    <w:rsid w:val="005701D0"/>
    <w:rsid w:val="00570505"/>
    <w:rsid w:val="00570B4B"/>
    <w:rsid w:val="005710DE"/>
    <w:rsid w:val="00572460"/>
    <w:rsid w:val="00572F7C"/>
    <w:rsid w:val="0057436D"/>
    <w:rsid w:val="00576FD4"/>
    <w:rsid w:val="00581C29"/>
    <w:rsid w:val="00581C92"/>
    <w:rsid w:val="00582C63"/>
    <w:rsid w:val="00583C3F"/>
    <w:rsid w:val="0058576C"/>
    <w:rsid w:val="00586474"/>
    <w:rsid w:val="00586753"/>
    <w:rsid w:val="00586BDF"/>
    <w:rsid w:val="00586DA1"/>
    <w:rsid w:val="00587990"/>
    <w:rsid w:val="00590F12"/>
    <w:rsid w:val="00591798"/>
    <w:rsid w:val="00591A76"/>
    <w:rsid w:val="00592DD8"/>
    <w:rsid w:val="00595443"/>
    <w:rsid w:val="005A3CE4"/>
    <w:rsid w:val="005A5906"/>
    <w:rsid w:val="005A632B"/>
    <w:rsid w:val="005A732F"/>
    <w:rsid w:val="005B0A39"/>
    <w:rsid w:val="005B0C2E"/>
    <w:rsid w:val="005B0F01"/>
    <w:rsid w:val="005B3C1F"/>
    <w:rsid w:val="005B4450"/>
    <w:rsid w:val="005B587B"/>
    <w:rsid w:val="005B6923"/>
    <w:rsid w:val="005B6B71"/>
    <w:rsid w:val="005B6E37"/>
    <w:rsid w:val="005C0961"/>
    <w:rsid w:val="005C2646"/>
    <w:rsid w:val="005C4999"/>
    <w:rsid w:val="005C6030"/>
    <w:rsid w:val="005D0DC2"/>
    <w:rsid w:val="005D2413"/>
    <w:rsid w:val="005D2588"/>
    <w:rsid w:val="005D5373"/>
    <w:rsid w:val="005D77EF"/>
    <w:rsid w:val="005E0921"/>
    <w:rsid w:val="005E0FD3"/>
    <w:rsid w:val="005E3786"/>
    <w:rsid w:val="005E5A5F"/>
    <w:rsid w:val="005E6B44"/>
    <w:rsid w:val="005F01CA"/>
    <w:rsid w:val="005F1B5A"/>
    <w:rsid w:val="005F1E23"/>
    <w:rsid w:val="005F35A6"/>
    <w:rsid w:val="005F3937"/>
    <w:rsid w:val="005F5086"/>
    <w:rsid w:val="005F541F"/>
    <w:rsid w:val="005F5DCE"/>
    <w:rsid w:val="005F609E"/>
    <w:rsid w:val="00602021"/>
    <w:rsid w:val="0060230A"/>
    <w:rsid w:val="0060319A"/>
    <w:rsid w:val="00603457"/>
    <w:rsid w:val="0060360C"/>
    <w:rsid w:val="00605956"/>
    <w:rsid w:val="00607E40"/>
    <w:rsid w:val="00611205"/>
    <w:rsid w:val="00611F66"/>
    <w:rsid w:val="00614C47"/>
    <w:rsid w:val="00615821"/>
    <w:rsid w:val="0061675A"/>
    <w:rsid w:val="00617326"/>
    <w:rsid w:val="00622783"/>
    <w:rsid w:val="00622CA5"/>
    <w:rsid w:val="0062380F"/>
    <w:rsid w:val="00624C71"/>
    <w:rsid w:val="00625242"/>
    <w:rsid w:val="00626748"/>
    <w:rsid w:val="006276E2"/>
    <w:rsid w:val="006306C8"/>
    <w:rsid w:val="006310E3"/>
    <w:rsid w:val="00631F15"/>
    <w:rsid w:val="00633B59"/>
    <w:rsid w:val="006340FE"/>
    <w:rsid w:val="00634BC5"/>
    <w:rsid w:val="00634E98"/>
    <w:rsid w:val="00635DE1"/>
    <w:rsid w:val="00640529"/>
    <w:rsid w:val="00640B3E"/>
    <w:rsid w:val="00644887"/>
    <w:rsid w:val="00644B7B"/>
    <w:rsid w:val="0064503A"/>
    <w:rsid w:val="00646834"/>
    <w:rsid w:val="0064706F"/>
    <w:rsid w:val="0065002C"/>
    <w:rsid w:val="00650561"/>
    <w:rsid w:val="006524D4"/>
    <w:rsid w:val="006526D3"/>
    <w:rsid w:val="00655BCF"/>
    <w:rsid w:val="00656FE6"/>
    <w:rsid w:val="00660A3C"/>
    <w:rsid w:val="006613C9"/>
    <w:rsid w:val="00663D4E"/>
    <w:rsid w:val="0066592E"/>
    <w:rsid w:val="006661B5"/>
    <w:rsid w:val="00671048"/>
    <w:rsid w:val="0067256E"/>
    <w:rsid w:val="00673D70"/>
    <w:rsid w:val="00675DB4"/>
    <w:rsid w:val="00675EF7"/>
    <w:rsid w:val="006764D7"/>
    <w:rsid w:val="006803B5"/>
    <w:rsid w:val="00683751"/>
    <w:rsid w:val="00686A59"/>
    <w:rsid w:val="00691042"/>
    <w:rsid w:val="00692258"/>
    <w:rsid w:val="006944EB"/>
    <w:rsid w:val="00695E67"/>
    <w:rsid w:val="00696AF6"/>
    <w:rsid w:val="006A0559"/>
    <w:rsid w:val="006A09E3"/>
    <w:rsid w:val="006A0EE8"/>
    <w:rsid w:val="006A5998"/>
    <w:rsid w:val="006B0E14"/>
    <w:rsid w:val="006B2471"/>
    <w:rsid w:val="006B288F"/>
    <w:rsid w:val="006B424A"/>
    <w:rsid w:val="006C0981"/>
    <w:rsid w:val="006C279E"/>
    <w:rsid w:val="006C29D4"/>
    <w:rsid w:val="006C3435"/>
    <w:rsid w:val="006C3DE0"/>
    <w:rsid w:val="006C4788"/>
    <w:rsid w:val="006C51EE"/>
    <w:rsid w:val="006C5498"/>
    <w:rsid w:val="006C6FA4"/>
    <w:rsid w:val="006C7E69"/>
    <w:rsid w:val="006D0162"/>
    <w:rsid w:val="006D50E4"/>
    <w:rsid w:val="006D5B3C"/>
    <w:rsid w:val="006D5CC2"/>
    <w:rsid w:val="006E06FB"/>
    <w:rsid w:val="006E0848"/>
    <w:rsid w:val="006E0899"/>
    <w:rsid w:val="006E0F67"/>
    <w:rsid w:val="006E5C21"/>
    <w:rsid w:val="006E63D5"/>
    <w:rsid w:val="006E66BE"/>
    <w:rsid w:val="006E6DEB"/>
    <w:rsid w:val="006F446A"/>
    <w:rsid w:val="006F653F"/>
    <w:rsid w:val="006F6624"/>
    <w:rsid w:val="006F69C2"/>
    <w:rsid w:val="006F7898"/>
    <w:rsid w:val="00700184"/>
    <w:rsid w:val="0070148C"/>
    <w:rsid w:val="00703116"/>
    <w:rsid w:val="00703968"/>
    <w:rsid w:val="007050F4"/>
    <w:rsid w:val="00706150"/>
    <w:rsid w:val="00707628"/>
    <w:rsid w:val="00710A48"/>
    <w:rsid w:val="00710C5D"/>
    <w:rsid w:val="007116CC"/>
    <w:rsid w:val="007129F8"/>
    <w:rsid w:val="00713169"/>
    <w:rsid w:val="00713525"/>
    <w:rsid w:val="00713989"/>
    <w:rsid w:val="00713CC0"/>
    <w:rsid w:val="00713EDD"/>
    <w:rsid w:val="00714D45"/>
    <w:rsid w:val="00714EE6"/>
    <w:rsid w:val="00715829"/>
    <w:rsid w:val="00715CFB"/>
    <w:rsid w:val="00715E67"/>
    <w:rsid w:val="007161DC"/>
    <w:rsid w:val="00717571"/>
    <w:rsid w:val="00721A95"/>
    <w:rsid w:val="00721E0C"/>
    <w:rsid w:val="00723DC1"/>
    <w:rsid w:val="007249DE"/>
    <w:rsid w:val="00732A09"/>
    <w:rsid w:val="00733AE5"/>
    <w:rsid w:val="007348CB"/>
    <w:rsid w:val="00734E25"/>
    <w:rsid w:val="0073522D"/>
    <w:rsid w:val="0074130A"/>
    <w:rsid w:val="00742865"/>
    <w:rsid w:val="00742A36"/>
    <w:rsid w:val="00743BEB"/>
    <w:rsid w:val="007442DE"/>
    <w:rsid w:val="00745EE3"/>
    <w:rsid w:val="00746810"/>
    <w:rsid w:val="00747E56"/>
    <w:rsid w:val="00750523"/>
    <w:rsid w:val="0075371C"/>
    <w:rsid w:val="00753B43"/>
    <w:rsid w:val="0075512F"/>
    <w:rsid w:val="00755545"/>
    <w:rsid w:val="00755B21"/>
    <w:rsid w:val="00756271"/>
    <w:rsid w:val="00756794"/>
    <w:rsid w:val="0075712C"/>
    <w:rsid w:val="007575C4"/>
    <w:rsid w:val="0075776B"/>
    <w:rsid w:val="00757DE3"/>
    <w:rsid w:val="007603B4"/>
    <w:rsid w:val="007627DB"/>
    <w:rsid w:val="00764F67"/>
    <w:rsid w:val="007651D5"/>
    <w:rsid w:val="00767D19"/>
    <w:rsid w:val="007747D2"/>
    <w:rsid w:val="007756AC"/>
    <w:rsid w:val="00777953"/>
    <w:rsid w:val="00777F3F"/>
    <w:rsid w:val="00777F9C"/>
    <w:rsid w:val="0078134D"/>
    <w:rsid w:val="007817EE"/>
    <w:rsid w:val="007818A5"/>
    <w:rsid w:val="0078271C"/>
    <w:rsid w:val="00782D5B"/>
    <w:rsid w:val="007854C6"/>
    <w:rsid w:val="00790BD1"/>
    <w:rsid w:val="007957B6"/>
    <w:rsid w:val="0079762D"/>
    <w:rsid w:val="00797D35"/>
    <w:rsid w:val="007A274C"/>
    <w:rsid w:val="007A2E38"/>
    <w:rsid w:val="007A33C4"/>
    <w:rsid w:val="007A3ED8"/>
    <w:rsid w:val="007A73BE"/>
    <w:rsid w:val="007B0551"/>
    <w:rsid w:val="007B09C0"/>
    <w:rsid w:val="007B0A3B"/>
    <w:rsid w:val="007B0F8E"/>
    <w:rsid w:val="007B7F8D"/>
    <w:rsid w:val="007C189F"/>
    <w:rsid w:val="007C2E06"/>
    <w:rsid w:val="007C7DD0"/>
    <w:rsid w:val="007D06FC"/>
    <w:rsid w:val="007D151E"/>
    <w:rsid w:val="007D177D"/>
    <w:rsid w:val="007D1FC3"/>
    <w:rsid w:val="007D4435"/>
    <w:rsid w:val="007D6AB4"/>
    <w:rsid w:val="007D7A6D"/>
    <w:rsid w:val="007E081D"/>
    <w:rsid w:val="007E1A54"/>
    <w:rsid w:val="007E33B8"/>
    <w:rsid w:val="007E39F8"/>
    <w:rsid w:val="007E4726"/>
    <w:rsid w:val="007E4867"/>
    <w:rsid w:val="007E59B3"/>
    <w:rsid w:val="007E5B9D"/>
    <w:rsid w:val="007E6C0F"/>
    <w:rsid w:val="007F080C"/>
    <w:rsid w:val="007F1169"/>
    <w:rsid w:val="007F14E2"/>
    <w:rsid w:val="007F22F0"/>
    <w:rsid w:val="007F2964"/>
    <w:rsid w:val="007F2EA6"/>
    <w:rsid w:val="007F2EE5"/>
    <w:rsid w:val="007F7000"/>
    <w:rsid w:val="007F7DEE"/>
    <w:rsid w:val="00803040"/>
    <w:rsid w:val="00804F32"/>
    <w:rsid w:val="00804FB0"/>
    <w:rsid w:val="00805E5D"/>
    <w:rsid w:val="008074AE"/>
    <w:rsid w:val="00815123"/>
    <w:rsid w:val="008159FC"/>
    <w:rsid w:val="00816722"/>
    <w:rsid w:val="0081674E"/>
    <w:rsid w:val="00816BE7"/>
    <w:rsid w:val="0082223A"/>
    <w:rsid w:val="00822760"/>
    <w:rsid w:val="00823711"/>
    <w:rsid w:val="0083074F"/>
    <w:rsid w:val="008317E4"/>
    <w:rsid w:val="00832E5C"/>
    <w:rsid w:val="0083727A"/>
    <w:rsid w:val="008374CB"/>
    <w:rsid w:val="00837642"/>
    <w:rsid w:val="00837680"/>
    <w:rsid w:val="00840CF3"/>
    <w:rsid w:val="00840F90"/>
    <w:rsid w:val="00842984"/>
    <w:rsid w:val="00845A21"/>
    <w:rsid w:val="00847BEF"/>
    <w:rsid w:val="00847D21"/>
    <w:rsid w:val="00851067"/>
    <w:rsid w:val="00852074"/>
    <w:rsid w:val="00852A80"/>
    <w:rsid w:val="0085394C"/>
    <w:rsid w:val="00853F5D"/>
    <w:rsid w:val="00856A28"/>
    <w:rsid w:val="0086125B"/>
    <w:rsid w:val="00862688"/>
    <w:rsid w:val="00863332"/>
    <w:rsid w:val="00863AFB"/>
    <w:rsid w:val="00863B33"/>
    <w:rsid w:val="00871D29"/>
    <w:rsid w:val="008748AA"/>
    <w:rsid w:val="00875DE9"/>
    <w:rsid w:val="00885963"/>
    <w:rsid w:val="008861DF"/>
    <w:rsid w:val="00886D70"/>
    <w:rsid w:val="00890552"/>
    <w:rsid w:val="008923ED"/>
    <w:rsid w:val="008929C4"/>
    <w:rsid w:val="00896579"/>
    <w:rsid w:val="00896CF7"/>
    <w:rsid w:val="0089797A"/>
    <w:rsid w:val="008A2473"/>
    <w:rsid w:val="008A41F0"/>
    <w:rsid w:val="008A6E68"/>
    <w:rsid w:val="008A6F94"/>
    <w:rsid w:val="008B1E1F"/>
    <w:rsid w:val="008B2DEF"/>
    <w:rsid w:val="008B46C5"/>
    <w:rsid w:val="008B5192"/>
    <w:rsid w:val="008B52F9"/>
    <w:rsid w:val="008B769B"/>
    <w:rsid w:val="008C1CA4"/>
    <w:rsid w:val="008C21BF"/>
    <w:rsid w:val="008C2F5C"/>
    <w:rsid w:val="008C4D2D"/>
    <w:rsid w:val="008C5D1D"/>
    <w:rsid w:val="008D0652"/>
    <w:rsid w:val="008D3FF7"/>
    <w:rsid w:val="008D7D64"/>
    <w:rsid w:val="008E4E32"/>
    <w:rsid w:val="008E5CA0"/>
    <w:rsid w:val="008F2717"/>
    <w:rsid w:val="008F36FA"/>
    <w:rsid w:val="008F54D3"/>
    <w:rsid w:val="008F57FE"/>
    <w:rsid w:val="008F7FBA"/>
    <w:rsid w:val="00900469"/>
    <w:rsid w:val="00901436"/>
    <w:rsid w:val="00901FEA"/>
    <w:rsid w:val="009023B5"/>
    <w:rsid w:val="00907365"/>
    <w:rsid w:val="009122F8"/>
    <w:rsid w:val="0091369D"/>
    <w:rsid w:val="00913883"/>
    <w:rsid w:val="009143D7"/>
    <w:rsid w:val="00915632"/>
    <w:rsid w:val="00917BB6"/>
    <w:rsid w:val="0092005C"/>
    <w:rsid w:val="009210D6"/>
    <w:rsid w:val="009221C2"/>
    <w:rsid w:val="00923F70"/>
    <w:rsid w:val="00924BA0"/>
    <w:rsid w:val="00924E88"/>
    <w:rsid w:val="00932447"/>
    <w:rsid w:val="009346E6"/>
    <w:rsid w:val="00935A04"/>
    <w:rsid w:val="0093612A"/>
    <w:rsid w:val="00937C77"/>
    <w:rsid w:val="00937DCC"/>
    <w:rsid w:val="00940667"/>
    <w:rsid w:val="00945A57"/>
    <w:rsid w:val="00947FE5"/>
    <w:rsid w:val="009508C2"/>
    <w:rsid w:val="00950CB3"/>
    <w:rsid w:val="00952262"/>
    <w:rsid w:val="009524BA"/>
    <w:rsid w:val="00954285"/>
    <w:rsid w:val="00954445"/>
    <w:rsid w:val="0095682D"/>
    <w:rsid w:val="009570E3"/>
    <w:rsid w:val="009600B8"/>
    <w:rsid w:val="00960695"/>
    <w:rsid w:val="0096334A"/>
    <w:rsid w:val="0096396F"/>
    <w:rsid w:val="00963CF7"/>
    <w:rsid w:val="00964803"/>
    <w:rsid w:val="00964922"/>
    <w:rsid w:val="009661DB"/>
    <w:rsid w:val="0096642C"/>
    <w:rsid w:val="00967E9D"/>
    <w:rsid w:val="00971209"/>
    <w:rsid w:val="00971D6A"/>
    <w:rsid w:val="00972679"/>
    <w:rsid w:val="00973D8B"/>
    <w:rsid w:val="00974C93"/>
    <w:rsid w:val="00976886"/>
    <w:rsid w:val="00977330"/>
    <w:rsid w:val="00977F61"/>
    <w:rsid w:val="00981498"/>
    <w:rsid w:val="00983275"/>
    <w:rsid w:val="00983451"/>
    <w:rsid w:val="00984326"/>
    <w:rsid w:val="009859B3"/>
    <w:rsid w:val="00985B68"/>
    <w:rsid w:val="00985FE2"/>
    <w:rsid w:val="009874CB"/>
    <w:rsid w:val="00990887"/>
    <w:rsid w:val="0099649B"/>
    <w:rsid w:val="00996C41"/>
    <w:rsid w:val="009A20EE"/>
    <w:rsid w:val="009A38E0"/>
    <w:rsid w:val="009A40AD"/>
    <w:rsid w:val="009A4256"/>
    <w:rsid w:val="009A4C8F"/>
    <w:rsid w:val="009A5714"/>
    <w:rsid w:val="009B10FE"/>
    <w:rsid w:val="009B257F"/>
    <w:rsid w:val="009B279E"/>
    <w:rsid w:val="009B2E22"/>
    <w:rsid w:val="009B2EC9"/>
    <w:rsid w:val="009B598D"/>
    <w:rsid w:val="009B5B75"/>
    <w:rsid w:val="009B7B41"/>
    <w:rsid w:val="009B7D1B"/>
    <w:rsid w:val="009C0AAD"/>
    <w:rsid w:val="009C14BF"/>
    <w:rsid w:val="009C2EB0"/>
    <w:rsid w:val="009C3E2D"/>
    <w:rsid w:val="009C4826"/>
    <w:rsid w:val="009C61FF"/>
    <w:rsid w:val="009C6756"/>
    <w:rsid w:val="009C7D11"/>
    <w:rsid w:val="009D0712"/>
    <w:rsid w:val="009D235B"/>
    <w:rsid w:val="009D2408"/>
    <w:rsid w:val="009D29FE"/>
    <w:rsid w:val="009D2E77"/>
    <w:rsid w:val="009D3DE3"/>
    <w:rsid w:val="009D5148"/>
    <w:rsid w:val="009D5627"/>
    <w:rsid w:val="009D6551"/>
    <w:rsid w:val="009D6C71"/>
    <w:rsid w:val="009D6E49"/>
    <w:rsid w:val="009D6F59"/>
    <w:rsid w:val="009E35B8"/>
    <w:rsid w:val="009E3E73"/>
    <w:rsid w:val="009E4E61"/>
    <w:rsid w:val="009E79EF"/>
    <w:rsid w:val="009F0E72"/>
    <w:rsid w:val="009F1B71"/>
    <w:rsid w:val="009F1BA7"/>
    <w:rsid w:val="009F2A19"/>
    <w:rsid w:val="009F3510"/>
    <w:rsid w:val="009F3670"/>
    <w:rsid w:val="009F3889"/>
    <w:rsid w:val="009F3FD5"/>
    <w:rsid w:val="009F4273"/>
    <w:rsid w:val="009F4C77"/>
    <w:rsid w:val="009F6BE7"/>
    <w:rsid w:val="009F6F41"/>
    <w:rsid w:val="009F714B"/>
    <w:rsid w:val="009F7318"/>
    <w:rsid w:val="009F73F5"/>
    <w:rsid w:val="009F784B"/>
    <w:rsid w:val="009F7AAE"/>
    <w:rsid w:val="00A01E4F"/>
    <w:rsid w:val="00A02A0D"/>
    <w:rsid w:val="00A035D4"/>
    <w:rsid w:val="00A03C3E"/>
    <w:rsid w:val="00A04832"/>
    <w:rsid w:val="00A05FFA"/>
    <w:rsid w:val="00A0609C"/>
    <w:rsid w:val="00A0679F"/>
    <w:rsid w:val="00A07780"/>
    <w:rsid w:val="00A10826"/>
    <w:rsid w:val="00A11EFB"/>
    <w:rsid w:val="00A12342"/>
    <w:rsid w:val="00A124F3"/>
    <w:rsid w:val="00A124F9"/>
    <w:rsid w:val="00A153C9"/>
    <w:rsid w:val="00A20661"/>
    <w:rsid w:val="00A225AC"/>
    <w:rsid w:val="00A23283"/>
    <w:rsid w:val="00A235D7"/>
    <w:rsid w:val="00A23726"/>
    <w:rsid w:val="00A237CC"/>
    <w:rsid w:val="00A24D37"/>
    <w:rsid w:val="00A27BF4"/>
    <w:rsid w:val="00A31ED5"/>
    <w:rsid w:val="00A31FF2"/>
    <w:rsid w:val="00A32047"/>
    <w:rsid w:val="00A337AB"/>
    <w:rsid w:val="00A33C8D"/>
    <w:rsid w:val="00A3578E"/>
    <w:rsid w:val="00A365AD"/>
    <w:rsid w:val="00A37570"/>
    <w:rsid w:val="00A40614"/>
    <w:rsid w:val="00A407FB"/>
    <w:rsid w:val="00A42192"/>
    <w:rsid w:val="00A43016"/>
    <w:rsid w:val="00A454A2"/>
    <w:rsid w:val="00A45918"/>
    <w:rsid w:val="00A46CB5"/>
    <w:rsid w:val="00A46D36"/>
    <w:rsid w:val="00A57B28"/>
    <w:rsid w:val="00A61502"/>
    <w:rsid w:val="00A633E7"/>
    <w:rsid w:val="00A65070"/>
    <w:rsid w:val="00A65132"/>
    <w:rsid w:val="00A6772E"/>
    <w:rsid w:val="00A71728"/>
    <w:rsid w:val="00A7299F"/>
    <w:rsid w:val="00A73A36"/>
    <w:rsid w:val="00A75C48"/>
    <w:rsid w:val="00A805C5"/>
    <w:rsid w:val="00A84C34"/>
    <w:rsid w:val="00A90346"/>
    <w:rsid w:val="00A922F8"/>
    <w:rsid w:val="00A9237A"/>
    <w:rsid w:val="00A936C4"/>
    <w:rsid w:val="00A93DEB"/>
    <w:rsid w:val="00A9487F"/>
    <w:rsid w:val="00A95843"/>
    <w:rsid w:val="00A9713A"/>
    <w:rsid w:val="00AA2C01"/>
    <w:rsid w:val="00AA5C85"/>
    <w:rsid w:val="00AA6AEE"/>
    <w:rsid w:val="00AB00C7"/>
    <w:rsid w:val="00AB0267"/>
    <w:rsid w:val="00AB5583"/>
    <w:rsid w:val="00AB593D"/>
    <w:rsid w:val="00AB67C3"/>
    <w:rsid w:val="00AB76F9"/>
    <w:rsid w:val="00AC01C9"/>
    <w:rsid w:val="00AC0BE2"/>
    <w:rsid w:val="00AC2632"/>
    <w:rsid w:val="00AC3A61"/>
    <w:rsid w:val="00AC6514"/>
    <w:rsid w:val="00AC679B"/>
    <w:rsid w:val="00AC6D73"/>
    <w:rsid w:val="00AC7866"/>
    <w:rsid w:val="00AD0081"/>
    <w:rsid w:val="00AD0BBE"/>
    <w:rsid w:val="00AD1DDE"/>
    <w:rsid w:val="00AD2210"/>
    <w:rsid w:val="00AD3C52"/>
    <w:rsid w:val="00AD410B"/>
    <w:rsid w:val="00AD5E70"/>
    <w:rsid w:val="00AE33AF"/>
    <w:rsid w:val="00AE38A3"/>
    <w:rsid w:val="00AE4771"/>
    <w:rsid w:val="00AE51E3"/>
    <w:rsid w:val="00AF07A9"/>
    <w:rsid w:val="00AF19EA"/>
    <w:rsid w:val="00AF35EF"/>
    <w:rsid w:val="00AF6C74"/>
    <w:rsid w:val="00AF7234"/>
    <w:rsid w:val="00B02A5E"/>
    <w:rsid w:val="00B03C9A"/>
    <w:rsid w:val="00B04F4B"/>
    <w:rsid w:val="00B0668E"/>
    <w:rsid w:val="00B06F89"/>
    <w:rsid w:val="00B07B66"/>
    <w:rsid w:val="00B10A9B"/>
    <w:rsid w:val="00B11F39"/>
    <w:rsid w:val="00B1281D"/>
    <w:rsid w:val="00B14B41"/>
    <w:rsid w:val="00B15B1D"/>
    <w:rsid w:val="00B16C94"/>
    <w:rsid w:val="00B22D14"/>
    <w:rsid w:val="00B23F10"/>
    <w:rsid w:val="00B250BE"/>
    <w:rsid w:val="00B25C29"/>
    <w:rsid w:val="00B3141A"/>
    <w:rsid w:val="00B32200"/>
    <w:rsid w:val="00B33909"/>
    <w:rsid w:val="00B34212"/>
    <w:rsid w:val="00B343F2"/>
    <w:rsid w:val="00B40862"/>
    <w:rsid w:val="00B40FB1"/>
    <w:rsid w:val="00B44653"/>
    <w:rsid w:val="00B470AC"/>
    <w:rsid w:val="00B5024C"/>
    <w:rsid w:val="00B527FA"/>
    <w:rsid w:val="00B5346D"/>
    <w:rsid w:val="00B54C7B"/>
    <w:rsid w:val="00B60EDD"/>
    <w:rsid w:val="00B60F50"/>
    <w:rsid w:val="00B60F88"/>
    <w:rsid w:val="00B6307F"/>
    <w:rsid w:val="00B640E8"/>
    <w:rsid w:val="00B701BA"/>
    <w:rsid w:val="00B709F0"/>
    <w:rsid w:val="00B72E07"/>
    <w:rsid w:val="00B75D4F"/>
    <w:rsid w:val="00B7677D"/>
    <w:rsid w:val="00B76798"/>
    <w:rsid w:val="00B820FA"/>
    <w:rsid w:val="00B82364"/>
    <w:rsid w:val="00B8347D"/>
    <w:rsid w:val="00B8488E"/>
    <w:rsid w:val="00B84FDF"/>
    <w:rsid w:val="00B851DE"/>
    <w:rsid w:val="00B858A2"/>
    <w:rsid w:val="00B862FC"/>
    <w:rsid w:val="00B87544"/>
    <w:rsid w:val="00B87E18"/>
    <w:rsid w:val="00B901DA"/>
    <w:rsid w:val="00B90AF0"/>
    <w:rsid w:val="00B924B3"/>
    <w:rsid w:val="00B94058"/>
    <w:rsid w:val="00B942BD"/>
    <w:rsid w:val="00B95B22"/>
    <w:rsid w:val="00B9613D"/>
    <w:rsid w:val="00BA1EBB"/>
    <w:rsid w:val="00BA227B"/>
    <w:rsid w:val="00BA51C4"/>
    <w:rsid w:val="00BA5AA4"/>
    <w:rsid w:val="00BA5FF8"/>
    <w:rsid w:val="00BA6E5B"/>
    <w:rsid w:val="00BA74E0"/>
    <w:rsid w:val="00BA79C1"/>
    <w:rsid w:val="00BB0793"/>
    <w:rsid w:val="00BB184F"/>
    <w:rsid w:val="00BB1D66"/>
    <w:rsid w:val="00BB2534"/>
    <w:rsid w:val="00BB3FF3"/>
    <w:rsid w:val="00BB442C"/>
    <w:rsid w:val="00BB4671"/>
    <w:rsid w:val="00BB7EF8"/>
    <w:rsid w:val="00BC28E3"/>
    <w:rsid w:val="00BC33D6"/>
    <w:rsid w:val="00BC3557"/>
    <w:rsid w:val="00BC39E4"/>
    <w:rsid w:val="00BC4BAC"/>
    <w:rsid w:val="00BC5295"/>
    <w:rsid w:val="00BC5A7C"/>
    <w:rsid w:val="00BC6571"/>
    <w:rsid w:val="00BD0C36"/>
    <w:rsid w:val="00BD2229"/>
    <w:rsid w:val="00BD2E59"/>
    <w:rsid w:val="00BD3D63"/>
    <w:rsid w:val="00BD462D"/>
    <w:rsid w:val="00BD4E4D"/>
    <w:rsid w:val="00BD543F"/>
    <w:rsid w:val="00BE177F"/>
    <w:rsid w:val="00BE285E"/>
    <w:rsid w:val="00BE2902"/>
    <w:rsid w:val="00BE304F"/>
    <w:rsid w:val="00BE3E06"/>
    <w:rsid w:val="00BE5114"/>
    <w:rsid w:val="00BE6D88"/>
    <w:rsid w:val="00BE7D53"/>
    <w:rsid w:val="00BF05C1"/>
    <w:rsid w:val="00BF1F10"/>
    <w:rsid w:val="00BF2C44"/>
    <w:rsid w:val="00BF4E54"/>
    <w:rsid w:val="00BF743C"/>
    <w:rsid w:val="00BF7845"/>
    <w:rsid w:val="00BF7EE5"/>
    <w:rsid w:val="00C0255D"/>
    <w:rsid w:val="00C0265C"/>
    <w:rsid w:val="00C0293C"/>
    <w:rsid w:val="00C03A12"/>
    <w:rsid w:val="00C046A3"/>
    <w:rsid w:val="00C05ACF"/>
    <w:rsid w:val="00C10668"/>
    <w:rsid w:val="00C11190"/>
    <w:rsid w:val="00C1178B"/>
    <w:rsid w:val="00C16A40"/>
    <w:rsid w:val="00C17EE2"/>
    <w:rsid w:val="00C27012"/>
    <w:rsid w:val="00C27DDC"/>
    <w:rsid w:val="00C301E1"/>
    <w:rsid w:val="00C30655"/>
    <w:rsid w:val="00C32795"/>
    <w:rsid w:val="00C33490"/>
    <w:rsid w:val="00C343A5"/>
    <w:rsid w:val="00C358CE"/>
    <w:rsid w:val="00C359BD"/>
    <w:rsid w:val="00C37A39"/>
    <w:rsid w:val="00C41972"/>
    <w:rsid w:val="00C462BB"/>
    <w:rsid w:val="00C46995"/>
    <w:rsid w:val="00C51769"/>
    <w:rsid w:val="00C52AE5"/>
    <w:rsid w:val="00C53627"/>
    <w:rsid w:val="00C5364F"/>
    <w:rsid w:val="00C53D18"/>
    <w:rsid w:val="00C55020"/>
    <w:rsid w:val="00C55D4F"/>
    <w:rsid w:val="00C56031"/>
    <w:rsid w:val="00C5686C"/>
    <w:rsid w:val="00C57F6A"/>
    <w:rsid w:val="00C60C0E"/>
    <w:rsid w:val="00C6415A"/>
    <w:rsid w:val="00C65727"/>
    <w:rsid w:val="00C665AE"/>
    <w:rsid w:val="00C66F76"/>
    <w:rsid w:val="00C70A7A"/>
    <w:rsid w:val="00C7326E"/>
    <w:rsid w:val="00C7415D"/>
    <w:rsid w:val="00C81839"/>
    <w:rsid w:val="00C82E53"/>
    <w:rsid w:val="00C83464"/>
    <w:rsid w:val="00C83D2F"/>
    <w:rsid w:val="00C845A2"/>
    <w:rsid w:val="00C85B78"/>
    <w:rsid w:val="00C8642E"/>
    <w:rsid w:val="00C92643"/>
    <w:rsid w:val="00C93C76"/>
    <w:rsid w:val="00C95627"/>
    <w:rsid w:val="00C968EC"/>
    <w:rsid w:val="00CA25CC"/>
    <w:rsid w:val="00CA340D"/>
    <w:rsid w:val="00CA4540"/>
    <w:rsid w:val="00CA5537"/>
    <w:rsid w:val="00CA579F"/>
    <w:rsid w:val="00CA5C25"/>
    <w:rsid w:val="00CA5F5C"/>
    <w:rsid w:val="00CA7D1F"/>
    <w:rsid w:val="00CB0265"/>
    <w:rsid w:val="00CB3B68"/>
    <w:rsid w:val="00CB6DEA"/>
    <w:rsid w:val="00CB7A4F"/>
    <w:rsid w:val="00CC0AD5"/>
    <w:rsid w:val="00CC479D"/>
    <w:rsid w:val="00CC55AC"/>
    <w:rsid w:val="00CC757E"/>
    <w:rsid w:val="00CD02C2"/>
    <w:rsid w:val="00CD2813"/>
    <w:rsid w:val="00CD7D4F"/>
    <w:rsid w:val="00CE0EA6"/>
    <w:rsid w:val="00CE1A14"/>
    <w:rsid w:val="00CE1FEC"/>
    <w:rsid w:val="00CE59C9"/>
    <w:rsid w:val="00CE6719"/>
    <w:rsid w:val="00CF2C74"/>
    <w:rsid w:val="00CF3133"/>
    <w:rsid w:val="00CF35B6"/>
    <w:rsid w:val="00CF3B2D"/>
    <w:rsid w:val="00CF788C"/>
    <w:rsid w:val="00D00EAD"/>
    <w:rsid w:val="00D01C49"/>
    <w:rsid w:val="00D111BD"/>
    <w:rsid w:val="00D11231"/>
    <w:rsid w:val="00D1155A"/>
    <w:rsid w:val="00D11951"/>
    <w:rsid w:val="00D11E4A"/>
    <w:rsid w:val="00D158AD"/>
    <w:rsid w:val="00D170BB"/>
    <w:rsid w:val="00D171CA"/>
    <w:rsid w:val="00D17C69"/>
    <w:rsid w:val="00D22F62"/>
    <w:rsid w:val="00D237A6"/>
    <w:rsid w:val="00D26232"/>
    <w:rsid w:val="00D26F9E"/>
    <w:rsid w:val="00D324E3"/>
    <w:rsid w:val="00D376BD"/>
    <w:rsid w:val="00D407A6"/>
    <w:rsid w:val="00D41C5F"/>
    <w:rsid w:val="00D42EB5"/>
    <w:rsid w:val="00D43C62"/>
    <w:rsid w:val="00D440FD"/>
    <w:rsid w:val="00D44385"/>
    <w:rsid w:val="00D44A32"/>
    <w:rsid w:val="00D450A8"/>
    <w:rsid w:val="00D4660D"/>
    <w:rsid w:val="00D4739F"/>
    <w:rsid w:val="00D55066"/>
    <w:rsid w:val="00D56C2C"/>
    <w:rsid w:val="00D5722C"/>
    <w:rsid w:val="00D5730F"/>
    <w:rsid w:val="00D60280"/>
    <w:rsid w:val="00D613B9"/>
    <w:rsid w:val="00D61D29"/>
    <w:rsid w:val="00D63C4F"/>
    <w:rsid w:val="00D645DE"/>
    <w:rsid w:val="00D64F03"/>
    <w:rsid w:val="00D658CB"/>
    <w:rsid w:val="00D663A6"/>
    <w:rsid w:val="00D66649"/>
    <w:rsid w:val="00D67DA7"/>
    <w:rsid w:val="00D67EEF"/>
    <w:rsid w:val="00D7181E"/>
    <w:rsid w:val="00D71DDD"/>
    <w:rsid w:val="00D73C38"/>
    <w:rsid w:val="00D76C21"/>
    <w:rsid w:val="00D81139"/>
    <w:rsid w:val="00D81B7F"/>
    <w:rsid w:val="00D863EA"/>
    <w:rsid w:val="00D86D8B"/>
    <w:rsid w:val="00D91693"/>
    <w:rsid w:val="00D91E41"/>
    <w:rsid w:val="00D93464"/>
    <w:rsid w:val="00D93EED"/>
    <w:rsid w:val="00D96163"/>
    <w:rsid w:val="00D96BDF"/>
    <w:rsid w:val="00D97F31"/>
    <w:rsid w:val="00DA1B80"/>
    <w:rsid w:val="00DA2444"/>
    <w:rsid w:val="00DA28F7"/>
    <w:rsid w:val="00DA5FBA"/>
    <w:rsid w:val="00DA6588"/>
    <w:rsid w:val="00DA65E1"/>
    <w:rsid w:val="00DA6BB1"/>
    <w:rsid w:val="00DA78FF"/>
    <w:rsid w:val="00DB3F05"/>
    <w:rsid w:val="00DB5212"/>
    <w:rsid w:val="00DB71E6"/>
    <w:rsid w:val="00DB74EB"/>
    <w:rsid w:val="00DC32DD"/>
    <w:rsid w:val="00DC4C77"/>
    <w:rsid w:val="00DC53DA"/>
    <w:rsid w:val="00DC5E2D"/>
    <w:rsid w:val="00DC5F05"/>
    <w:rsid w:val="00DC6E70"/>
    <w:rsid w:val="00DC79BC"/>
    <w:rsid w:val="00DD006C"/>
    <w:rsid w:val="00DD06CE"/>
    <w:rsid w:val="00DD08A7"/>
    <w:rsid w:val="00DD1E9F"/>
    <w:rsid w:val="00DD2864"/>
    <w:rsid w:val="00DD33A6"/>
    <w:rsid w:val="00DD3CF4"/>
    <w:rsid w:val="00DD4DD3"/>
    <w:rsid w:val="00DD5C42"/>
    <w:rsid w:val="00DD73DA"/>
    <w:rsid w:val="00DE058C"/>
    <w:rsid w:val="00DE3065"/>
    <w:rsid w:val="00DE3B97"/>
    <w:rsid w:val="00DE495C"/>
    <w:rsid w:val="00DE4A92"/>
    <w:rsid w:val="00DE586A"/>
    <w:rsid w:val="00DE78B9"/>
    <w:rsid w:val="00DF2F62"/>
    <w:rsid w:val="00DF52F9"/>
    <w:rsid w:val="00DF78E1"/>
    <w:rsid w:val="00E00500"/>
    <w:rsid w:val="00E00BE2"/>
    <w:rsid w:val="00E00D41"/>
    <w:rsid w:val="00E0179E"/>
    <w:rsid w:val="00E05A72"/>
    <w:rsid w:val="00E07CE0"/>
    <w:rsid w:val="00E117A4"/>
    <w:rsid w:val="00E11BE7"/>
    <w:rsid w:val="00E13F89"/>
    <w:rsid w:val="00E1498B"/>
    <w:rsid w:val="00E15005"/>
    <w:rsid w:val="00E16191"/>
    <w:rsid w:val="00E161DC"/>
    <w:rsid w:val="00E1672B"/>
    <w:rsid w:val="00E16801"/>
    <w:rsid w:val="00E17A4F"/>
    <w:rsid w:val="00E206EC"/>
    <w:rsid w:val="00E208D2"/>
    <w:rsid w:val="00E210B9"/>
    <w:rsid w:val="00E21924"/>
    <w:rsid w:val="00E2258B"/>
    <w:rsid w:val="00E23567"/>
    <w:rsid w:val="00E24D33"/>
    <w:rsid w:val="00E27CA1"/>
    <w:rsid w:val="00E307BD"/>
    <w:rsid w:val="00E43732"/>
    <w:rsid w:val="00E44244"/>
    <w:rsid w:val="00E45392"/>
    <w:rsid w:val="00E45B2E"/>
    <w:rsid w:val="00E51AA8"/>
    <w:rsid w:val="00E51EA7"/>
    <w:rsid w:val="00E527A3"/>
    <w:rsid w:val="00E546F1"/>
    <w:rsid w:val="00E558BD"/>
    <w:rsid w:val="00E57AEF"/>
    <w:rsid w:val="00E61EC9"/>
    <w:rsid w:val="00E653C2"/>
    <w:rsid w:val="00E6565B"/>
    <w:rsid w:val="00E657BF"/>
    <w:rsid w:val="00E665D7"/>
    <w:rsid w:val="00E66E09"/>
    <w:rsid w:val="00E72932"/>
    <w:rsid w:val="00E74550"/>
    <w:rsid w:val="00E7537A"/>
    <w:rsid w:val="00E77005"/>
    <w:rsid w:val="00E82229"/>
    <w:rsid w:val="00E84EC5"/>
    <w:rsid w:val="00E85C2B"/>
    <w:rsid w:val="00E86C54"/>
    <w:rsid w:val="00E86C6B"/>
    <w:rsid w:val="00E86FAA"/>
    <w:rsid w:val="00E90DE1"/>
    <w:rsid w:val="00E916D4"/>
    <w:rsid w:val="00E92B32"/>
    <w:rsid w:val="00E952F6"/>
    <w:rsid w:val="00E96089"/>
    <w:rsid w:val="00E97184"/>
    <w:rsid w:val="00EA3082"/>
    <w:rsid w:val="00EA467B"/>
    <w:rsid w:val="00EA5498"/>
    <w:rsid w:val="00EA6CF6"/>
    <w:rsid w:val="00EB1643"/>
    <w:rsid w:val="00EB2EA9"/>
    <w:rsid w:val="00EB3165"/>
    <w:rsid w:val="00EB4287"/>
    <w:rsid w:val="00EB4456"/>
    <w:rsid w:val="00EB4918"/>
    <w:rsid w:val="00EB6CF6"/>
    <w:rsid w:val="00EB7EF5"/>
    <w:rsid w:val="00EC0B2B"/>
    <w:rsid w:val="00EC3B4B"/>
    <w:rsid w:val="00EC41DC"/>
    <w:rsid w:val="00EC61E7"/>
    <w:rsid w:val="00ED122D"/>
    <w:rsid w:val="00ED1CBA"/>
    <w:rsid w:val="00ED54CE"/>
    <w:rsid w:val="00ED5506"/>
    <w:rsid w:val="00ED58EC"/>
    <w:rsid w:val="00EE163C"/>
    <w:rsid w:val="00EE176E"/>
    <w:rsid w:val="00EE1CCE"/>
    <w:rsid w:val="00EE2D69"/>
    <w:rsid w:val="00EE5B40"/>
    <w:rsid w:val="00EE5E37"/>
    <w:rsid w:val="00EE7F91"/>
    <w:rsid w:val="00EF04F0"/>
    <w:rsid w:val="00EF33B6"/>
    <w:rsid w:val="00EF5247"/>
    <w:rsid w:val="00EF54A0"/>
    <w:rsid w:val="00EF7ECA"/>
    <w:rsid w:val="00F01EC5"/>
    <w:rsid w:val="00F03502"/>
    <w:rsid w:val="00F03775"/>
    <w:rsid w:val="00F0504C"/>
    <w:rsid w:val="00F06854"/>
    <w:rsid w:val="00F073BD"/>
    <w:rsid w:val="00F10CC9"/>
    <w:rsid w:val="00F13894"/>
    <w:rsid w:val="00F1544B"/>
    <w:rsid w:val="00F249E9"/>
    <w:rsid w:val="00F250B0"/>
    <w:rsid w:val="00F253E4"/>
    <w:rsid w:val="00F27F57"/>
    <w:rsid w:val="00F317B5"/>
    <w:rsid w:val="00F324D4"/>
    <w:rsid w:val="00F330D9"/>
    <w:rsid w:val="00F33C9D"/>
    <w:rsid w:val="00F3482D"/>
    <w:rsid w:val="00F34B5C"/>
    <w:rsid w:val="00F34E25"/>
    <w:rsid w:val="00F36E87"/>
    <w:rsid w:val="00F400F8"/>
    <w:rsid w:val="00F40F14"/>
    <w:rsid w:val="00F43D57"/>
    <w:rsid w:val="00F44EF4"/>
    <w:rsid w:val="00F457DD"/>
    <w:rsid w:val="00F5000B"/>
    <w:rsid w:val="00F50397"/>
    <w:rsid w:val="00F50564"/>
    <w:rsid w:val="00F51B11"/>
    <w:rsid w:val="00F5261A"/>
    <w:rsid w:val="00F54434"/>
    <w:rsid w:val="00F54EC8"/>
    <w:rsid w:val="00F559E8"/>
    <w:rsid w:val="00F57958"/>
    <w:rsid w:val="00F57A41"/>
    <w:rsid w:val="00F608E9"/>
    <w:rsid w:val="00F62449"/>
    <w:rsid w:val="00F65519"/>
    <w:rsid w:val="00F659BB"/>
    <w:rsid w:val="00F66A3C"/>
    <w:rsid w:val="00F678FE"/>
    <w:rsid w:val="00F70040"/>
    <w:rsid w:val="00F70E8B"/>
    <w:rsid w:val="00F70FA4"/>
    <w:rsid w:val="00F710D2"/>
    <w:rsid w:val="00F738B6"/>
    <w:rsid w:val="00F754BE"/>
    <w:rsid w:val="00F75F26"/>
    <w:rsid w:val="00F77C70"/>
    <w:rsid w:val="00F81184"/>
    <w:rsid w:val="00F81CD0"/>
    <w:rsid w:val="00F84773"/>
    <w:rsid w:val="00F849E1"/>
    <w:rsid w:val="00F850F6"/>
    <w:rsid w:val="00F865E6"/>
    <w:rsid w:val="00F8673E"/>
    <w:rsid w:val="00F8758A"/>
    <w:rsid w:val="00F91BE4"/>
    <w:rsid w:val="00F926B5"/>
    <w:rsid w:val="00F9299A"/>
    <w:rsid w:val="00F9343C"/>
    <w:rsid w:val="00F9556A"/>
    <w:rsid w:val="00F96E1A"/>
    <w:rsid w:val="00F9730B"/>
    <w:rsid w:val="00F97967"/>
    <w:rsid w:val="00FA1B9C"/>
    <w:rsid w:val="00FA1C80"/>
    <w:rsid w:val="00FA315B"/>
    <w:rsid w:val="00FA4034"/>
    <w:rsid w:val="00FA65E0"/>
    <w:rsid w:val="00FA7700"/>
    <w:rsid w:val="00FB0139"/>
    <w:rsid w:val="00FB06D1"/>
    <w:rsid w:val="00FB2428"/>
    <w:rsid w:val="00FB2E80"/>
    <w:rsid w:val="00FB730E"/>
    <w:rsid w:val="00FC086A"/>
    <w:rsid w:val="00FC0B09"/>
    <w:rsid w:val="00FC11B6"/>
    <w:rsid w:val="00FC14FE"/>
    <w:rsid w:val="00FC193B"/>
    <w:rsid w:val="00FC27D1"/>
    <w:rsid w:val="00FC2DA8"/>
    <w:rsid w:val="00FC4434"/>
    <w:rsid w:val="00FC78F0"/>
    <w:rsid w:val="00FC7DE7"/>
    <w:rsid w:val="00FD21F6"/>
    <w:rsid w:val="00FD3F13"/>
    <w:rsid w:val="00FD6BFA"/>
    <w:rsid w:val="00FD730A"/>
    <w:rsid w:val="00FE02DD"/>
    <w:rsid w:val="00FE0A56"/>
    <w:rsid w:val="00FE1984"/>
    <w:rsid w:val="00FE425A"/>
    <w:rsid w:val="00FE5954"/>
    <w:rsid w:val="00FE7229"/>
    <w:rsid w:val="00FE79C4"/>
    <w:rsid w:val="00FF0F78"/>
    <w:rsid w:val="00FF152D"/>
    <w:rsid w:val="00FF1F40"/>
    <w:rsid w:val="00FF3877"/>
    <w:rsid w:val="00FF3A27"/>
    <w:rsid w:val="00FF547B"/>
    <w:rsid w:val="18685AD6"/>
    <w:rsid w:val="791E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 w:locked="1"/>
    <w:lsdException w:qFormat="1" w:unhideWhenUsed="0" w:uiPriority="0" w:semiHidden="0" w:name="heading 5" w:locked="1"/>
    <w:lsdException w:qFormat="1" w:unhideWhenUsed="0" w:uiPriority="0" w:semiHidden="0" w:name="heading 6" w:locked="1"/>
    <w:lsdException w:qFormat="1" w:unhideWhenUsed="0" w:uiPriority="0" w:semiHidden="0" w:name="heading 7" w:locked="1"/>
    <w:lsdException w:qFormat="1" w:unhideWhenUsed="0" w:uiPriority="0" w:semiHidden="0" w:name="heading 8" w:locked="1"/>
    <w:lsdException w:qFormat="1" w:unhideWhenUsed="0" w:uiPriority="0" w:semiHidden="0" w:name="heading 9" w:locked="1"/>
    <w:lsdException w:uiPriority="0" w:name="index 1" w:locked="1"/>
    <w:lsdException w:uiPriority="0" w:name="index 2" w:locked="1"/>
    <w:lsdException w:uiPriority="0" w:name="index 3" w:locked="1"/>
    <w:lsdException w:uiPriority="0" w:name="index 4" w:locked="1"/>
    <w:lsdException w:uiPriority="0" w:name="index 5" w:locked="1"/>
    <w:lsdException w:uiPriority="0" w:name="index 6" w:locked="1"/>
    <w:lsdException w:uiPriority="0" w:name="index 7" w:locked="1"/>
    <w:lsdException w:uiPriority="0" w:name="index 8" w:locked="1"/>
    <w:lsdException w:uiPriority="0" w:name="index 9" w:locked="1"/>
    <w:lsdException w:qFormat="1" w:uiPriority="39" w:semiHidden="0" w:name="toc 1" w:locked="1"/>
    <w:lsdException w:qFormat="1" w:uiPriority="39" w:semiHidden="0" w:name="toc 2" w:locked="1"/>
    <w:lsdException w:uiPriority="0" w:name="toc 3" w:locked="1"/>
    <w:lsdException w:uiPriority="0" w:name="toc 4" w:locked="1"/>
    <w:lsdException w:uiPriority="0" w:name="toc 5" w:locked="1"/>
    <w:lsdException w:uiPriority="0" w:name="toc 6" w:locked="1"/>
    <w:lsdException w:uiPriority="0" w:name="toc 7" w:locked="1"/>
    <w:lsdException w:uiPriority="0" w:name="toc 8" w:locked="1"/>
    <w:lsdException w:uiPriority="0" w:name="toc 9" w:locked="1"/>
    <w:lsdException w:uiPriority="99" w:name="Normal Indent" w:locked="1"/>
    <w:lsdException w:qFormat="1" w:unhideWhenUsed="0" w:uiPriority="0" w:semiHidden="0" w:name="footnote text"/>
    <w:lsdException w:qFormat="1" w:uiPriority="0" w:semiHidden="0" w:name="annotation text" w:locked="1"/>
    <w:lsdException w:qFormat="1" w:unhideWhenUsed="0" w:uiPriority="0" w:semiHidden="0" w:name="header"/>
    <w:lsdException w:qFormat="1" w:unhideWhenUsed="0" w:uiPriority="0" w:semiHidden="0" w:name="footer"/>
    <w:lsdException w:uiPriority="0" w:name="index heading" w:locked="1"/>
    <w:lsdException w:qFormat="1" w:unhideWhenUsed="0" w:uiPriority="0" w:semiHidden="0" w:name="caption" w:locked="1"/>
    <w:lsdException w:qFormat="1" w:unhideWhenUsed="0" w:uiPriority="99" w:semiHidden="0" w:name="table of figures"/>
    <w:lsdException w:uiPriority="99" w:name="envelope address" w:locked="1"/>
    <w:lsdException w:uiPriority="99" w:name="envelope return" w:locked="1"/>
    <w:lsdException w:qFormat="1" w:unhideWhenUsed="0" w:uiPriority="0" w:semiHidden="0" w:name="footnote reference"/>
    <w:lsdException w:qFormat="1" w:unhideWhenUsed="0" w:uiPriority="0" w:semiHidden="0" w:name="annotation reference"/>
    <w:lsdException w:qFormat="1" w:unhideWhenUsed="0" w:uiPriority="0" w:semiHidden="0" w:name="line number"/>
    <w:lsdException w:uiPriority="99" w:name="page number" w:locked="1"/>
    <w:lsdException w:qFormat="1" w:unhideWhenUsed="0" w:uiPriority="0" w:semiHidden="0" w:name="endnote reference"/>
    <w:lsdException w:qFormat="1" w:unhideWhenUsed="0" w:uiPriority="0" w:semiHidden="0" w:name="endnote text"/>
    <w:lsdException w:uiPriority="0" w:name="table of authorities" w:locked="1"/>
    <w:lsdException w:uiPriority="0" w:name="macro" w:locked="1"/>
    <w:lsdException w:uiPriority="0" w:name="toa heading" w:locked="1"/>
    <w:lsdException w:uiPriority="99" w:name="List" w:locked="1"/>
    <w:lsdException w:qFormat="1" w:unhideWhenUsed="0" w:uiPriority="0" w:semiHidden="0" w:name="List Bullet"/>
    <w:lsdException w:qFormat="1" w:unhideWhenUsed="0" w:uiPriority="0" w:semiHidden="0" w:name="List Number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qFormat="1" w:unhideWhenUsed="0" w:uiPriority="0" w:semiHidden="0" w:name="List Bullet 2"/>
    <w:lsdException w:qFormat="1" w:unhideWhenUsed="0" w:uiPriority="0" w:semiHidden="0" w:name="List Bullet 3"/>
    <w:lsdException w:qFormat="1" w:unhideWhenUsed="0" w:uiPriority="0" w:semiHidden="0" w:name="List Bullet 4"/>
    <w:lsdException w:qFormat="1" w:unhideWhenUsed="0" w:uiPriority="0" w:semiHidden="0" w:name="List Bullet 5"/>
    <w:lsdException w:qFormat="1" w:unhideWhenUsed="0" w:uiPriority="0" w:semiHidden="0" w:name="List Number 2"/>
    <w:lsdException w:qFormat="1" w:unhideWhenUsed="0" w:uiPriority="0" w:semiHidden="0" w:name="List Number 3"/>
    <w:lsdException w:qFormat="1"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 w:locked="1"/>
    <w:lsdException w:uiPriority="99" w:name="Closing" w:locked="1"/>
    <w:lsdException w:uiPriority="99" w:name="Signature" w:locked="1"/>
    <w:lsdException w:uiPriority="1" w:name="Default Paragraph Font"/>
    <w:lsdException w:uiPriority="0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 w:locked="1"/>
    <w:lsdException w:qFormat="1" w:unhideWhenUsed="0" w:uiPriority="0" w:semiHidden="0" w:name="Emphasis" w:locked="1"/>
    <w:lsdException w:uiPriority="0" w:name="Document Map" w:locked="1"/>
    <w:lsdException w:uiPriority="0" w:name="Plain Text" w:locked="1"/>
    <w:lsdException w:uiPriority="99" w:name="E-mail Signature" w:locked="1"/>
    <w:lsdException w:qFormat="1" w:uiPriority="99" w:name="Normal (Web)" w:locked="1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uiPriority="99" w:name="Normal Table"/>
    <w:lsdException w:qFormat="1" w:unhideWhenUsed="0" w:uiPriority="0" w:semiHidden="0" w:name="annotation subject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iPriority="0" w:name="Balloon Text" w:locked="1"/>
    <w:lsdException w:qFormat="1" w:unhideWhenUsed="0" w:uiPriority="59" w:semiHidden="0" w:name="Table Grid"/>
    <w:lsdException w:uiPriority="99" w:name="Table Theme" w:locked="1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next w:val="3"/>
    <w:link w:val="45"/>
    <w:qFormat/>
    <w:uiPriority w:val="0"/>
    <w:pPr>
      <w:keepNext/>
      <w:numPr>
        <w:ilvl w:val="0"/>
        <w:numId w:val="1"/>
      </w:numPr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styleId="4">
    <w:name w:val="heading 2"/>
    <w:next w:val="3"/>
    <w:link w:val="46"/>
    <w:qFormat/>
    <w:uiPriority w:val="0"/>
    <w:pPr>
      <w:keepNext/>
      <w:numPr>
        <w:ilvl w:val="1"/>
        <w:numId w:val="1"/>
      </w:numPr>
      <w:tabs>
        <w:tab w:val="clear" w:pos="0"/>
      </w:tabs>
      <w:spacing w:before="120" w:after="120"/>
      <w:outlineLvl w:val="1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paragraph" w:styleId="5">
    <w:name w:val="heading 3"/>
    <w:next w:val="3"/>
    <w:link w:val="47"/>
    <w:qFormat/>
    <w:uiPriority w:val="0"/>
    <w:pPr>
      <w:keepNext/>
      <w:numPr>
        <w:ilvl w:val="2"/>
        <w:numId w:val="1"/>
      </w:numPr>
      <w:tabs>
        <w:tab w:val="clear" w:pos="0"/>
      </w:tabs>
      <w:spacing w:before="120" w:after="120"/>
      <w:outlineLvl w:val="2"/>
    </w:pPr>
    <w:rPr>
      <w:rFonts w:ascii="Times New Roman" w:hAnsi="Times New Roman" w:eastAsia="宋体" w:cs="Arial"/>
      <w:b/>
      <w:sz w:val="24"/>
      <w:szCs w:val="26"/>
      <w:lang w:val="en-US" w:eastAsia="en-US" w:bidi="ar-SA"/>
    </w:rPr>
  </w:style>
  <w:style w:type="paragraph" w:styleId="6">
    <w:name w:val="heading 4"/>
    <w:next w:val="3"/>
    <w:link w:val="48"/>
    <w:qFormat/>
    <w:locked/>
    <w:uiPriority w:val="0"/>
    <w:pPr>
      <w:keepNext/>
      <w:numPr>
        <w:ilvl w:val="3"/>
        <w:numId w:val="1"/>
      </w:numPr>
      <w:tabs>
        <w:tab w:val="clear" w:pos="0"/>
      </w:tabs>
      <w:spacing w:before="120" w:after="120"/>
      <w:outlineLvl w:val="3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7">
    <w:name w:val="heading 5"/>
    <w:next w:val="3"/>
    <w:link w:val="49"/>
    <w:qFormat/>
    <w:locked/>
    <w:uiPriority w:val="0"/>
    <w:pPr>
      <w:keepNext/>
      <w:numPr>
        <w:ilvl w:val="4"/>
        <w:numId w:val="1"/>
      </w:numPr>
      <w:tabs>
        <w:tab w:val="clear" w:pos="0"/>
      </w:tabs>
      <w:spacing w:before="120" w:after="120"/>
      <w:outlineLvl w:val="4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8">
    <w:name w:val="heading 6"/>
    <w:next w:val="3"/>
    <w:link w:val="50"/>
    <w:qFormat/>
    <w:locked/>
    <w:uiPriority w:val="0"/>
    <w:pPr>
      <w:keepNext/>
      <w:numPr>
        <w:ilvl w:val="5"/>
        <w:numId w:val="1"/>
      </w:numPr>
      <w:tabs>
        <w:tab w:val="clear" w:pos="0"/>
      </w:tabs>
      <w:spacing w:before="120" w:after="120"/>
      <w:outlineLvl w:val="5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9">
    <w:name w:val="heading 7"/>
    <w:next w:val="3"/>
    <w:link w:val="51"/>
    <w:qFormat/>
    <w:locked/>
    <w:uiPriority w:val="0"/>
    <w:pPr>
      <w:keepNext/>
      <w:numPr>
        <w:ilvl w:val="6"/>
        <w:numId w:val="1"/>
      </w:numPr>
      <w:tabs>
        <w:tab w:val="clear" w:pos="0"/>
      </w:tabs>
      <w:spacing w:before="120" w:after="120"/>
      <w:outlineLvl w:val="6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0">
    <w:name w:val="heading 8"/>
    <w:next w:val="3"/>
    <w:link w:val="52"/>
    <w:qFormat/>
    <w:locked/>
    <w:uiPriority w:val="0"/>
    <w:pPr>
      <w:keepNext/>
      <w:numPr>
        <w:ilvl w:val="7"/>
        <w:numId w:val="1"/>
      </w:numPr>
      <w:tabs>
        <w:tab w:val="clear" w:pos="0"/>
      </w:tabs>
      <w:spacing w:before="120" w:after="120"/>
      <w:outlineLvl w:val="7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paragraph" w:styleId="11">
    <w:name w:val="heading 9"/>
    <w:next w:val="3"/>
    <w:link w:val="53"/>
    <w:qFormat/>
    <w:locked/>
    <w:uiPriority w:val="0"/>
    <w:pPr>
      <w:keepNext/>
      <w:numPr>
        <w:ilvl w:val="8"/>
        <w:numId w:val="1"/>
      </w:numPr>
      <w:tabs>
        <w:tab w:val="clear" w:pos="0"/>
      </w:tabs>
      <w:spacing w:before="120" w:after="120"/>
      <w:outlineLvl w:val="8"/>
    </w:pPr>
    <w:rPr>
      <w:rFonts w:ascii="Times New Roman" w:hAnsi="Times New Roman" w:eastAsia="宋体" w:cs="Arial"/>
      <w:b/>
      <w:iCs/>
      <w:sz w:val="24"/>
      <w:szCs w:val="24"/>
      <w:lang w:val="en-US" w:eastAsia="en-US" w:bidi="ar-SA"/>
    </w:rPr>
  </w:style>
  <w:style w:type="character" w:default="1" w:styleId="37">
    <w:name w:val="Default Paragraph Font"/>
    <w:semiHidden/>
    <w:unhideWhenUsed/>
    <w:uiPriority w:val="1"/>
  </w:style>
  <w:style w:type="table" w:default="1" w:styleId="3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Paragraph"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2">
    <w:name w:val="List Number 2"/>
    <w:qFormat/>
    <w:uiPriority w:val="0"/>
    <w:pPr>
      <w:numPr>
        <w:ilvl w:val="0"/>
        <w:numId w:val="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3">
    <w:name w:val="List Bullet 4"/>
    <w:qFormat/>
    <w:uiPriority w:val="0"/>
    <w:pPr>
      <w:numPr>
        <w:ilvl w:val="0"/>
        <w:numId w:val="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4">
    <w:name w:val="List Number"/>
    <w:qFormat/>
    <w:uiPriority w:val="0"/>
    <w:pPr>
      <w:numPr>
        <w:ilvl w:val="0"/>
        <w:numId w:val="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5">
    <w:name w:val="caption"/>
    <w:next w:val="3"/>
    <w:qFormat/>
    <w:locked/>
    <w:uiPriority w:val="0"/>
    <w:pPr>
      <w:keepNext/>
      <w:tabs>
        <w:tab w:val="left" w:pos="1152"/>
      </w:tabs>
      <w:spacing w:before="120" w:after="120"/>
      <w:ind w:left="1152" w:hanging="1152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styleId="16">
    <w:name w:val="List Bullet"/>
    <w:qFormat/>
    <w:uiPriority w:val="0"/>
    <w:p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7">
    <w:name w:val="annotation text"/>
    <w:basedOn w:val="1"/>
    <w:link w:val="118"/>
    <w:unhideWhenUsed/>
    <w:qFormat/>
    <w:locked/>
    <w:uiPriority w:val="0"/>
    <w:rPr>
      <w:sz w:val="20"/>
      <w:szCs w:val="20"/>
    </w:rPr>
  </w:style>
  <w:style w:type="paragraph" w:styleId="18">
    <w:name w:val="List Bullet 3"/>
    <w:qFormat/>
    <w:uiPriority w:val="0"/>
    <w:pPr>
      <w:numPr>
        <w:ilvl w:val="0"/>
        <w:numId w:val="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19">
    <w:name w:val="List Number 3"/>
    <w:qFormat/>
    <w:uiPriority w:val="0"/>
    <w:pPr>
      <w:numPr>
        <w:ilvl w:val="0"/>
        <w:numId w:val="6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0">
    <w:name w:val="List Bullet 2"/>
    <w:qFormat/>
    <w:uiPriority w:val="0"/>
    <w:pPr>
      <w:numPr>
        <w:ilvl w:val="0"/>
        <w:numId w:val="7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1">
    <w:name w:val="List Bullet 5"/>
    <w:qFormat/>
    <w:uiPriority w:val="0"/>
    <w:pPr>
      <w:numPr>
        <w:ilvl w:val="0"/>
        <w:numId w:val="8"/>
      </w:numPr>
      <w:spacing w:after="240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2">
    <w:name w:val="List Number 4"/>
    <w:qFormat/>
    <w:uiPriority w:val="0"/>
    <w:pPr>
      <w:numPr>
        <w:ilvl w:val="0"/>
        <w:numId w:val="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3">
    <w:name w:val="endnote text"/>
    <w:link w:val="67"/>
    <w:qFormat/>
    <w:uiPriority w:val="0"/>
    <w:pPr>
      <w:spacing w:after="240"/>
      <w:ind w:left="461" w:right="1440" w:hanging="461"/>
    </w:pPr>
    <w:rPr>
      <w:rFonts w:ascii="Times New Roman" w:hAnsi="Times New Roman" w:eastAsia="宋体" w:cs="Times New Roman"/>
      <w:sz w:val="24"/>
      <w:lang w:val="en-US" w:eastAsia="en-US" w:bidi="ar-SA"/>
    </w:rPr>
  </w:style>
  <w:style w:type="paragraph" w:styleId="24">
    <w:name w:val="Balloon Text"/>
    <w:basedOn w:val="1"/>
    <w:link w:val="56"/>
    <w:semiHidden/>
    <w:unhideWhenUsed/>
    <w:qFormat/>
    <w:locked/>
    <w:uiPriority w:val="0"/>
    <w:rPr>
      <w:rFonts w:ascii="Tahoma" w:hAnsi="Tahoma" w:cs="Tahoma"/>
      <w:sz w:val="16"/>
      <w:szCs w:val="16"/>
    </w:rPr>
  </w:style>
  <w:style w:type="paragraph" w:styleId="25">
    <w:name w:val="footer"/>
    <w:link w:val="55"/>
    <w:autoRedefine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paragraph" w:styleId="26">
    <w:name w:val="header"/>
    <w:link w:val="54"/>
    <w:qFormat/>
    <w:uiPriority w:val="0"/>
    <w:pPr>
      <w:tabs>
        <w:tab w:val="right" w:pos="9000"/>
      </w:tabs>
    </w:pPr>
    <w:rPr>
      <w:rFonts w:ascii="Times New Roman" w:hAnsi="Times New Roman" w:eastAsia="宋体" w:cs="Arial"/>
      <w:lang w:val="en-US" w:eastAsia="en-US" w:bidi="ar-SA"/>
    </w:rPr>
  </w:style>
  <w:style w:type="paragraph" w:styleId="27">
    <w:name w:val="toc 1"/>
    <w:basedOn w:val="1"/>
    <w:next w:val="1"/>
    <w:autoRedefine/>
    <w:unhideWhenUsed/>
    <w:qFormat/>
    <w:locked/>
    <w:uiPriority w:val="39"/>
  </w:style>
  <w:style w:type="paragraph" w:styleId="28">
    <w:name w:val="List Number 5"/>
    <w:qFormat/>
    <w:uiPriority w:val="0"/>
    <w:pPr>
      <w:numPr>
        <w:ilvl w:val="0"/>
        <w:numId w:val="10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styleId="29">
    <w:name w:val="footnote text"/>
    <w:link w:val="68"/>
    <w:qFormat/>
    <w:uiPriority w:val="0"/>
    <w:pPr>
      <w:spacing w:after="120"/>
      <w:ind w:firstLine="461"/>
    </w:pPr>
    <w:rPr>
      <w:rFonts w:ascii="Times New Roman" w:hAnsi="Times New Roman" w:eastAsia="宋体" w:cs="Times New Roman"/>
      <w:lang w:val="en-US" w:eastAsia="en-US" w:bidi="ar-SA"/>
    </w:rPr>
  </w:style>
  <w:style w:type="paragraph" w:styleId="30">
    <w:name w:val="table of figures"/>
    <w:basedOn w:val="3"/>
    <w:next w:val="3"/>
    <w:autoRedefine/>
    <w:qFormat/>
    <w:uiPriority w:val="99"/>
    <w:pPr>
      <w:keepLines/>
      <w:tabs>
        <w:tab w:val="right" w:leader="dot" w:pos="9000"/>
      </w:tabs>
      <w:spacing w:before="120" w:after="120"/>
      <w:ind w:left="1152" w:right="576" w:hanging="1152"/>
    </w:pPr>
    <w:rPr>
      <w:color w:val="0000FF"/>
    </w:rPr>
  </w:style>
  <w:style w:type="paragraph" w:styleId="31">
    <w:name w:val="toc 2"/>
    <w:basedOn w:val="1"/>
    <w:next w:val="1"/>
    <w:autoRedefine/>
    <w:unhideWhenUsed/>
    <w:qFormat/>
    <w:locked/>
    <w:uiPriority w:val="39"/>
    <w:pPr>
      <w:ind w:left="420" w:leftChars="200"/>
    </w:pPr>
  </w:style>
  <w:style w:type="paragraph" w:styleId="32">
    <w:name w:val="Normal (Web)"/>
    <w:basedOn w:val="1"/>
    <w:semiHidden/>
    <w:unhideWhenUsed/>
    <w:qFormat/>
    <w:locked/>
    <w:uiPriority w:val="99"/>
    <w:pPr>
      <w:spacing w:before="100" w:beforeAutospacing="1" w:after="100" w:afterAutospacing="1" w:line="240" w:lineRule="auto"/>
    </w:pPr>
    <w:rPr>
      <w:rFonts w:ascii="宋体" w:hAnsi="宋体" w:eastAsia="宋体" w:cs="宋体"/>
      <w:sz w:val="24"/>
      <w:szCs w:val="24"/>
      <w:lang w:eastAsia="zh-CN"/>
    </w:rPr>
  </w:style>
  <w:style w:type="paragraph" w:styleId="33">
    <w:name w:val="Title"/>
    <w:next w:val="3"/>
    <w:link w:val="88"/>
    <w:qFormat/>
    <w:locked/>
    <w:uiPriority w:val="0"/>
    <w:pPr>
      <w:spacing w:before="240" w:after="240"/>
      <w:jc w:val="center"/>
    </w:pPr>
    <w:rPr>
      <w:rFonts w:ascii="Times New Roman" w:hAnsi="Times New Roman" w:eastAsia="宋体" w:cs="Arial"/>
      <w:b/>
      <w:bCs/>
      <w:caps/>
      <w:kern w:val="28"/>
      <w:sz w:val="24"/>
      <w:szCs w:val="32"/>
      <w:lang w:val="en-US" w:eastAsia="en-US" w:bidi="ar-SA"/>
    </w:rPr>
  </w:style>
  <w:style w:type="paragraph" w:styleId="34">
    <w:name w:val="annotation subject"/>
    <w:basedOn w:val="1"/>
    <w:link w:val="111"/>
    <w:qFormat/>
    <w:uiPriority w:val="0"/>
    <w:rPr>
      <w:b/>
      <w:bCs/>
      <w:sz w:val="20"/>
      <w:szCs w:val="20"/>
    </w:rPr>
  </w:style>
  <w:style w:type="table" w:styleId="36">
    <w:name w:val="Table Grid"/>
    <w:basedOn w:val="35"/>
    <w:qFormat/>
    <w:uiPriority w:val="59"/>
    <w:pPr>
      <w:overflowPunct w:val="0"/>
      <w:autoSpaceDE w:val="0"/>
      <w:autoSpaceDN w:val="0"/>
      <w:adjustRightInd w:val="0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38">
    <w:name w:val="endnote reference"/>
    <w:qFormat/>
    <w:uiPriority w:val="0"/>
    <w:rPr>
      <w:rFonts w:ascii="Times New Roman" w:hAnsi="Times New Roman" w:cs="Arial"/>
      <w:vertAlign w:val="superscript"/>
    </w:rPr>
  </w:style>
  <w:style w:type="character" w:styleId="39">
    <w:name w:val="FollowedHyperlink"/>
    <w:qFormat/>
    <w:uiPriority w:val="0"/>
    <w:rPr>
      <w:color w:val="800080"/>
      <w:u w:val="none"/>
    </w:rPr>
  </w:style>
  <w:style w:type="character" w:styleId="40">
    <w:name w:val="Emphasis"/>
    <w:qFormat/>
    <w:locked/>
    <w:uiPriority w:val="0"/>
    <w:rPr>
      <w:i/>
      <w:iCs/>
    </w:rPr>
  </w:style>
  <w:style w:type="character" w:styleId="41">
    <w:name w:val="line number"/>
    <w:basedOn w:val="37"/>
    <w:qFormat/>
    <w:uiPriority w:val="0"/>
  </w:style>
  <w:style w:type="character" w:styleId="42">
    <w:name w:val="Hyperlink"/>
    <w:qFormat/>
    <w:uiPriority w:val="99"/>
    <w:rPr>
      <w:color w:val="0000FF"/>
      <w:u w:val="none"/>
    </w:rPr>
  </w:style>
  <w:style w:type="character" w:styleId="43">
    <w:name w:val="annotation reference"/>
    <w:qFormat/>
    <w:uiPriority w:val="0"/>
    <w:rPr>
      <w:sz w:val="16"/>
      <w:szCs w:val="16"/>
    </w:rPr>
  </w:style>
  <w:style w:type="character" w:styleId="44">
    <w:name w:val="footnote reference"/>
    <w:qFormat/>
    <w:uiPriority w:val="0"/>
    <w:rPr>
      <w:vertAlign w:val="superscript"/>
    </w:rPr>
  </w:style>
  <w:style w:type="character" w:customStyle="1" w:styleId="45">
    <w:name w:val="标题 1 字符"/>
    <w:link w:val="2"/>
    <w:qFormat/>
    <w:locked/>
    <w:uiPriority w:val="0"/>
    <w:rPr>
      <w:rFonts w:cs="Arial"/>
      <w:b/>
      <w:bCs/>
      <w:caps/>
      <w:sz w:val="24"/>
      <w:szCs w:val="28"/>
    </w:rPr>
  </w:style>
  <w:style w:type="character" w:customStyle="1" w:styleId="46">
    <w:name w:val="标题 2 字符"/>
    <w:link w:val="4"/>
    <w:qFormat/>
    <w:locked/>
    <w:uiPriority w:val="0"/>
    <w:rPr>
      <w:rFonts w:cs="Arial"/>
      <w:b/>
      <w:bCs/>
      <w:sz w:val="24"/>
      <w:szCs w:val="26"/>
      <w:lang w:val="en-US" w:eastAsia="en-US" w:bidi="ar-SA"/>
    </w:rPr>
  </w:style>
  <w:style w:type="character" w:customStyle="1" w:styleId="47">
    <w:name w:val="标题 3 字符"/>
    <w:link w:val="5"/>
    <w:qFormat/>
    <w:locked/>
    <w:uiPriority w:val="0"/>
    <w:rPr>
      <w:rFonts w:cs="Arial"/>
      <w:b/>
      <w:sz w:val="24"/>
      <w:szCs w:val="26"/>
      <w:lang w:val="en-US" w:eastAsia="en-US" w:bidi="ar-SA"/>
    </w:rPr>
  </w:style>
  <w:style w:type="character" w:customStyle="1" w:styleId="48">
    <w:name w:val="标题 4 字符"/>
    <w:link w:val="6"/>
    <w:qFormat/>
    <w:locked/>
    <w:uiPriority w:val="0"/>
    <w:rPr>
      <w:rFonts w:cs="Arial"/>
      <w:b/>
      <w:bCs/>
      <w:sz w:val="24"/>
      <w:szCs w:val="24"/>
      <w:lang w:val="en-US" w:eastAsia="en-US" w:bidi="ar-SA"/>
    </w:rPr>
  </w:style>
  <w:style w:type="character" w:customStyle="1" w:styleId="49">
    <w:name w:val="标题 5 字符"/>
    <w:link w:val="7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0">
    <w:name w:val="标题 6 字符"/>
    <w:link w:val="8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1">
    <w:name w:val="标题 7 字符"/>
    <w:link w:val="9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2">
    <w:name w:val="标题 8 字符"/>
    <w:link w:val="10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3">
    <w:name w:val="标题 9 字符"/>
    <w:link w:val="11"/>
    <w:qFormat/>
    <w:locked/>
    <w:uiPriority w:val="0"/>
    <w:rPr>
      <w:rFonts w:cs="Arial"/>
      <w:b/>
      <w:iCs/>
      <w:sz w:val="24"/>
      <w:szCs w:val="24"/>
      <w:lang w:val="en-US" w:eastAsia="en-US" w:bidi="ar-SA"/>
    </w:rPr>
  </w:style>
  <w:style w:type="character" w:customStyle="1" w:styleId="54">
    <w:name w:val="页眉 字符"/>
    <w:link w:val="26"/>
    <w:qFormat/>
    <w:locked/>
    <w:uiPriority w:val="0"/>
    <w:rPr>
      <w:rFonts w:cs="Arial"/>
      <w:lang w:val="en-US" w:eastAsia="en-US" w:bidi="ar-SA"/>
    </w:rPr>
  </w:style>
  <w:style w:type="character" w:customStyle="1" w:styleId="55">
    <w:name w:val="页脚 字符"/>
    <w:link w:val="25"/>
    <w:qFormat/>
    <w:locked/>
    <w:uiPriority w:val="0"/>
    <w:rPr>
      <w:rFonts w:cs="Arial"/>
      <w:lang w:eastAsia="en-US"/>
    </w:rPr>
  </w:style>
  <w:style w:type="character" w:customStyle="1" w:styleId="56">
    <w:name w:val="批注框文本 字符"/>
    <w:link w:val="24"/>
    <w:semiHidden/>
    <w:qFormat/>
    <w:uiPriority w:val="0"/>
    <w:rPr>
      <w:rFonts w:ascii="Tahoma" w:hAnsi="Tahoma" w:cs="Tahoma"/>
      <w:sz w:val="16"/>
      <w:szCs w:val="16"/>
    </w:rPr>
  </w:style>
  <w:style w:type="character" w:customStyle="1" w:styleId="57">
    <w:name w:val="Glossary"/>
    <w:qFormat/>
    <w:uiPriority w:val="99"/>
    <w:rPr>
      <w:rFonts w:ascii="Arial" w:hAnsi="Arial"/>
      <w:color w:val="808080"/>
      <w:sz w:val="22"/>
      <w:lang w:val="en-US"/>
    </w:rPr>
  </w:style>
  <w:style w:type="paragraph" w:customStyle="1" w:styleId="58">
    <w:name w:val="列出段落"/>
    <w:basedOn w:val="1"/>
    <w:qFormat/>
    <w:uiPriority w:val="34"/>
    <w:pPr>
      <w:ind w:left="720"/>
      <w:contextualSpacing/>
    </w:pPr>
  </w:style>
  <w:style w:type="paragraph" w:customStyle="1" w:styleId="59">
    <w:name w:val="Appendix 1"/>
    <w:next w:val="3"/>
    <w:qFormat/>
    <w:uiPriority w:val="0"/>
    <w:pPr>
      <w:keepNext/>
      <w:numPr>
        <w:ilvl w:val="0"/>
        <w:numId w:val="11"/>
      </w:numPr>
      <w:tabs>
        <w:tab w:val="clear" w:pos="0"/>
      </w:tabs>
      <w:spacing w:after="240"/>
    </w:pPr>
    <w:rPr>
      <w:rFonts w:ascii="Times New Roman" w:hAnsi="Times New Roman" w:eastAsia="宋体" w:cs="Times New Roman"/>
      <w:b/>
      <w:sz w:val="24"/>
      <w:szCs w:val="24"/>
      <w:lang w:val="en-US" w:eastAsia="en-US" w:bidi="ar-SA"/>
    </w:rPr>
  </w:style>
  <w:style w:type="paragraph" w:customStyle="1" w:styleId="60">
    <w:name w:val="Appendix 2"/>
    <w:next w:val="3"/>
    <w:qFormat/>
    <w:uiPriority w:val="0"/>
    <w:pPr>
      <w:keepNext/>
      <w:numPr>
        <w:ilvl w:val="1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sz w:val="24"/>
      <w:szCs w:val="24"/>
      <w:lang w:val="en-US" w:eastAsia="en-US" w:bidi="ar-SA"/>
    </w:rPr>
  </w:style>
  <w:style w:type="paragraph" w:customStyle="1" w:styleId="61">
    <w:name w:val="Appendix 3"/>
    <w:next w:val="3"/>
    <w:qFormat/>
    <w:uiPriority w:val="0"/>
    <w:pPr>
      <w:keepNext/>
      <w:numPr>
        <w:ilvl w:val="2"/>
        <w:numId w:val="11"/>
      </w:numPr>
      <w:tabs>
        <w:tab w:val="clear" w:pos="0"/>
      </w:tabs>
      <w:spacing w:after="240"/>
    </w:pPr>
    <w:rPr>
      <w:rFonts w:ascii="Times New Roman" w:hAnsi="Times New Roman" w:eastAsia="宋体" w:cs="Arial"/>
      <w:b/>
      <w:bCs/>
      <w:sz w:val="24"/>
      <w:szCs w:val="24"/>
      <w:lang w:val="en-US" w:eastAsia="en-US" w:bidi="ar-SA"/>
    </w:rPr>
  </w:style>
  <w:style w:type="paragraph" w:customStyle="1" w:styleId="62">
    <w:name w:val="AuthSig"/>
    <w:qFormat/>
    <w:uiPriority w:val="0"/>
    <w:pPr>
      <w:tabs>
        <w:tab w:val="right" w:pos="9000"/>
      </w:tabs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63">
    <w:name w:val="Equation Footnote"/>
    <w:next w:val="3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64">
    <w:name w:val="Example Text"/>
    <w:qFormat/>
    <w:uiPriority w:val="0"/>
    <w:rPr>
      <w:color w:val="FF0000"/>
    </w:rPr>
  </w:style>
  <w:style w:type="paragraph" w:customStyle="1" w:styleId="65">
    <w:name w:val="Figur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66">
    <w:name w:val="Figure Footnote"/>
    <w:next w:val="3"/>
    <w:qFormat/>
    <w:uiPriority w:val="0"/>
    <w:pPr>
      <w:spacing w:after="24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67">
    <w:name w:val="尾注文本 字符"/>
    <w:link w:val="23"/>
    <w:qFormat/>
    <w:locked/>
    <w:uiPriority w:val="0"/>
    <w:rPr>
      <w:sz w:val="24"/>
      <w:lang w:val="en-US" w:eastAsia="en-US" w:bidi="ar-SA"/>
    </w:rPr>
  </w:style>
  <w:style w:type="character" w:customStyle="1" w:styleId="68">
    <w:name w:val="脚注文本 字符"/>
    <w:link w:val="29"/>
    <w:qFormat/>
    <w:locked/>
    <w:uiPriority w:val="0"/>
    <w:rPr>
      <w:lang w:val="en-US" w:eastAsia="en-US" w:bidi="ar-SA"/>
    </w:rPr>
  </w:style>
  <w:style w:type="paragraph" w:customStyle="1" w:styleId="69">
    <w:name w:val="Heading 1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0">
    <w:name w:val="Heading 1 Unnumbered"/>
    <w:next w:val="3"/>
    <w:qFormat/>
    <w:uiPriority w:val="0"/>
    <w:pPr>
      <w:keepNext/>
      <w:spacing w:before="120" w:after="120"/>
      <w:outlineLvl w:val="0"/>
    </w:pPr>
    <w:rPr>
      <w:rFonts w:ascii="Times New Roman" w:hAnsi="Times New Roman" w:eastAsia="宋体" w:cs="Arial"/>
      <w:b/>
      <w:bCs/>
      <w:caps/>
      <w:sz w:val="24"/>
      <w:szCs w:val="28"/>
      <w:lang w:val="en-US" w:eastAsia="en-US" w:bidi="ar-SA"/>
    </w:rPr>
  </w:style>
  <w:style w:type="paragraph" w:customStyle="1" w:styleId="71">
    <w:name w:val="Heading 2 NoTOC"/>
    <w:next w:val="3"/>
    <w:qFormat/>
    <w:uiPriority w:val="0"/>
    <w:pPr>
      <w:keepNext/>
      <w:spacing w:before="120" w:after="120"/>
    </w:pPr>
    <w:rPr>
      <w:rFonts w:ascii="Times New Roman" w:hAnsi="Times New Roman" w:eastAsia="宋体" w:cs="Arial"/>
      <w:b/>
      <w:bCs/>
      <w:sz w:val="24"/>
      <w:szCs w:val="26"/>
      <w:lang w:val="en-US" w:eastAsia="en-US" w:bidi="ar-SA"/>
    </w:rPr>
  </w:style>
  <w:style w:type="character" w:customStyle="1" w:styleId="72">
    <w:name w:val="Instructions"/>
    <w:qFormat/>
    <w:uiPriority w:val="0"/>
    <w:rPr>
      <w:i/>
      <w:iCs/>
      <w:color w:val="008000"/>
    </w:rPr>
  </w:style>
  <w:style w:type="paragraph" w:customStyle="1" w:styleId="73">
    <w:name w:val="List Alpha"/>
    <w:qFormat/>
    <w:uiPriority w:val="0"/>
    <w:pPr>
      <w:numPr>
        <w:ilvl w:val="0"/>
        <w:numId w:val="12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4">
    <w:name w:val="List Alpha 2"/>
    <w:qFormat/>
    <w:uiPriority w:val="0"/>
    <w:pPr>
      <w:numPr>
        <w:ilvl w:val="0"/>
        <w:numId w:val="13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5">
    <w:name w:val="List Alpha 3"/>
    <w:qFormat/>
    <w:uiPriority w:val="0"/>
    <w:pPr>
      <w:numPr>
        <w:ilvl w:val="0"/>
        <w:numId w:val="14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6">
    <w:name w:val="List Alpha 4"/>
    <w:qFormat/>
    <w:uiPriority w:val="0"/>
    <w:pPr>
      <w:numPr>
        <w:ilvl w:val="0"/>
        <w:numId w:val="15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77">
    <w:name w:val="List Alpha Table"/>
    <w:qFormat/>
    <w:uiPriority w:val="0"/>
    <w:pPr>
      <w:numPr>
        <w:ilvl w:val="0"/>
        <w:numId w:val="16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8">
    <w:name w:val="List Bullet Table"/>
    <w:qFormat/>
    <w:uiPriority w:val="0"/>
    <w:pPr>
      <w:numPr>
        <w:ilvl w:val="0"/>
        <w:numId w:val="17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79">
    <w:name w:val="List Number Table"/>
    <w:qFormat/>
    <w:uiPriority w:val="0"/>
    <w:pPr>
      <w:numPr>
        <w:ilvl w:val="0"/>
        <w:numId w:val="18"/>
      </w:numPr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0">
    <w:name w:val="Paragraph Centered"/>
    <w:qFormat/>
    <w:uiPriority w:val="0"/>
    <w:pPr>
      <w:spacing w:after="240"/>
      <w:jc w:val="center"/>
    </w:pPr>
    <w:rPr>
      <w:rFonts w:ascii="Times New Roman" w:hAnsi="Times New Roman" w:eastAsia="宋体" w:cs="Times New Roman"/>
      <w:bCs/>
      <w:sz w:val="24"/>
      <w:szCs w:val="24"/>
      <w:lang w:val="en-US" w:eastAsia="en-US" w:bidi="ar-SA"/>
    </w:rPr>
  </w:style>
  <w:style w:type="character" w:customStyle="1" w:styleId="81">
    <w:name w:val="TableText 12"/>
    <w:qFormat/>
    <w:uiPriority w:val="0"/>
    <w:rPr>
      <w:rFonts w:ascii="Times New Roman" w:hAnsi="Times New Roman"/>
      <w:sz w:val="24"/>
    </w:rPr>
  </w:style>
  <w:style w:type="paragraph" w:customStyle="1" w:styleId="82">
    <w:name w:val="RefText"/>
    <w:qFormat/>
    <w:uiPriority w:val="0"/>
    <w:pPr>
      <w:numPr>
        <w:ilvl w:val="0"/>
        <w:numId w:val="19"/>
      </w:numPr>
      <w:spacing w:after="240"/>
    </w:pPr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83">
    <w:name w:val="TableText Center Space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4">
    <w:name w:val="TableText Centered"/>
    <w:qFormat/>
    <w:uiPriority w:val="0"/>
    <w:pPr>
      <w:jc w:val="center"/>
    </w:pPr>
    <w:rPr>
      <w:rFonts w:ascii="Times New Roman" w:hAnsi="Times New Roman" w:eastAsia="宋体" w:cs="Times New Roman"/>
      <w:lang w:val="en-US" w:eastAsia="en-US" w:bidi="ar-SA"/>
    </w:rPr>
  </w:style>
  <w:style w:type="paragraph" w:customStyle="1" w:styleId="85">
    <w:name w:val="TableText Col Head"/>
    <w:qFormat/>
    <w:uiPriority w:val="0"/>
    <w:pPr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6">
    <w:name w:val="TableText Col Head Space"/>
    <w:next w:val="84"/>
    <w:qFormat/>
    <w:uiPriority w:val="0"/>
    <w:pPr>
      <w:spacing w:before="60" w:after="60"/>
      <w:jc w:val="center"/>
    </w:pPr>
    <w:rPr>
      <w:rFonts w:ascii="Times New Roman" w:hAnsi="Times New Roman" w:eastAsia="宋体" w:cs="Times New Roman"/>
      <w:b/>
      <w:lang w:val="en-US" w:eastAsia="en-US" w:bidi="ar-SA"/>
    </w:rPr>
  </w:style>
  <w:style w:type="paragraph" w:customStyle="1" w:styleId="87">
    <w:name w:val="TableText Space"/>
    <w:qFormat/>
    <w:uiPriority w:val="0"/>
    <w:pPr>
      <w:spacing w:before="60" w:after="60"/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88">
    <w:name w:val="标题 字符"/>
    <w:link w:val="33"/>
    <w:qFormat/>
    <w:locked/>
    <w:uiPriority w:val="0"/>
    <w:rPr>
      <w:rFonts w:cs="Arial"/>
      <w:b/>
      <w:bCs/>
      <w:caps/>
      <w:kern w:val="28"/>
      <w:sz w:val="24"/>
      <w:szCs w:val="32"/>
      <w:lang w:val="en-US" w:eastAsia="en-US" w:bidi="ar-SA"/>
    </w:rPr>
  </w:style>
  <w:style w:type="paragraph" w:customStyle="1" w:styleId="89">
    <w:name w:val="目录 1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before="120" w:after="120"/>
      <w:ind w:left="288" w:right="576" w:hanging="288"/>
    </w:pPr>
    <w:rPr>
      <w:rFonts w:eastAsia="Times New Roman"/>
      <w:caps/>
      <w:color w:val="000000"/>
      <w:sz w:val="23"/>
      <w:szCs w:val="23"/>
    </w:rPr>
  </w:style>
  <w:style w:type="paragraph" w:customStyle="1" w:styleId="90">
    <w:name w:val="目录 21"/>
    <w:basedOn w:val="3"/>
    <w:next w:val="3"/>
    <w:autoRedefine/>
    <w:qFormat/>
    <w:locked/>
    <w:uiPriority w:val="39"/>
    <w:pPr>
      <w:keepLines/>
      <w:tabs>
        <w:tab w:val="right" w:leader="dot" w:pos="9000"/>
      </w:tabs>
      <w:spacing w:after="120"/>
      <w:ind w:left="864" w:right="576" w:hanging="288"/>
    </w:pPr>
    <w:rPr>
      <w:rFonts w:eastAsia="Times New Roman"/>
      <w:color w:val="000000"/>
      <w:sz w:val="23"/>
      <w:szCs w:val="23"/>
    </w:rPr>
  </w:style>
  <w:style w:type="paragraph" w:customStyle="1" w:styleId="91">
    <w:name w:val="目录 3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1440" w:right="576" w:hanging="288"/>
    </w:pPr>
    <w:rPr>
      <w:color w:val="0000FF"/>
    </w:rPr>
  </w:style>
  <w:style w:type="paragraph" w:customStyle="1" w:styleId="92">
    <w:name w:val="目录 41"/>
    <w:basedOn w:val="3"/>
    <w:next w:val="3"/>
    <w:autoRedefine/>
    <w:qFormat/>
    <w:locked/>
    <w:uiPriority w:val="0"/>
    <w:pPr>
      <w:keepLines/>
      <w:tabs>
        <w:tab w:val="right" w:leader="dot" w:pos="9000"/>
      </w:tabs>
      <w:spacing w:after="120"/>
      <w:ind w:left="2304" w:right="576" w:hanging="288"/>
    </w:pPr>
    <w:rPr>
      <w:color w:val="0000FF"/>
    </w:rPr>
  </w:style>
  <w:style w:type="paragraph" w:customStyle="1" w:styleId="93">
    <w:name w:val="TOCX 1"/>
    <w:qFormat/>
    <w:uiPriority w:val="0"/>
    <w:pPr>
      <w:tabs>
        <w:tab w:val="left" w:pos="648"/>
        <w:tab w:val="right" w:leader="dot" w:pos="9000"/>
      </w:tabs>
      <w:spacing w:before="60" w:after="60"/>
      <w:ind w:left="547" w:right="-288" w:hanging="547"/>
    </w:pPr>
    <w:rPr>
      <w:rFonts w:ascii="Times New Roman" w:hAnsi="Times New Roman" w:eastAsia="宋体" w:cs="Times New Roman"/>
      <w:caps/>
      <w:sz w:val="24"/>
      <w:lang w:val="en-US" w:eastAsia="en-US" w:bidi="ar-SA"/>
    </w:rPr>
  </w:style>
  <w:style w:type="paragraph" w:customStyle="1" w:styleId="94">
    <w:name w:val="TOCX 2"/>
    <w:qFormat/>
    <w:uiPriority w:val="0"/>
    <w:pPr>
      <w:tabs>
        <w:tab w:val="left" w:pos="936"/>
        <w:tab w:val="right" w:leader="dot" w:pos="9000"/>
      </w:tabs>
      <w:spacing w:before="60" w:after="60"/>
      <w:ind w:left="792" w:right="-288" w:hanging="547"/>
    </w:pPr>
    <w:rPr>
      <w:rFonts w:ascii="Times New Roman" w:hAnsi="Times New Roman" w:eastAsia="宋体" w:cs="Times New Roman"/>
      <w:sz w:val="24"/>
      <w:lang w:val="en-US" w:eastAsia="en-US" w:bidi="ar-SA"/>
    </w:rPr>
  </w:style>
  <w:style w:type="character" w:customStyle="1" w:styleId="95">
    <w:name w:val="TableText 9"/>
    <w:qFormat/>
    <w:uiPriority w:val="0"/>
    <w:rPr>
      <w:rFonts w:ascii="Times New Roman" w:hAnsi="Times New Roman"/>
      <w:sz w:val="18"/>
    </w:rPr>
  </w:style>
  <w:style w:type="paragraph" w:customStyle="1" w:styleId="96">
    <w:name w:val="Title Page"/>
    <w:qFormat/>
    <w:uiPriority w:val="0"/>
    <w:pPr>
      <w:jc w:val="center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97">
    <w:name w:val="TableText"/>
    <w:qFormat/>
    <w:uiPriority w:val="0"/>
    <w:rPr>
      <w:rFonts w:ascii="Times New Roman" w:hAnsi="Times New Roman" w:eastAsia="宋体" w:cs="Arial"/>
      <w:lang w:val="en-US" w:eastAsia="en-US" w:bidi="ar-SA"/>
    </w:rPr>
  </w:style>
  <w:style w:type="paragraph" w:customStyle="1" w:styleId="98">
    <w:name w:val="TableText Footnote"/>
    <w:qFormat/>
    <w:uiPriority w:val="0"/>
    <w:pPr>
      <w:tabs>
        <w:tab w:val="left" w:pos="360"/>
      </w:tabs>
    </w:pPr>
    <w:rPr>
      <w:rFonts w:ascii="Times New Roman" w:hAnsi="Times New Roman" w:eastAsia="宋体" w:cs="Times New Roman"/>
      <w:lang w:val="en-US" w:eastAsia="en-US" w:bidi="ar-SA"/>
    </w:rPr>
  </w:style>
  <w:style w:type="character" w:customStyle="1" w:styleId="99">
    <w:name w:val="Blue Text"/>
    <w:qFormat/>
    <w:uiPriority w:val="0"/>
    <w:rPr>
      <w:color w:val="0000FF"/>
    </w:rPr>
  </w:style>
  <w:style w:type="paragraph" w:customStyle="1" w:styleId="100">
    <w:name w:val="Heading 2 Unnumbered"/>
    <w:next w:val="3"/>
    <w:qFormat/>
    <w:uiPriority w:val="0"/>
    <w:pPr>
      <w:keepNext/>
      <w:spacing w:before="120" w:after="120"/>
      <w:outlineLvl w:val="1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1">
    <w:name w:val="Heading 3 Unnumbered"/>
    <w:next w:val="3"/>
    <w:qFormat/>
    <w:uiPriority w:val="0"/>
    <w:pPr>
      <w:keepNext/>
      <w:spacing w:before="120" w:after="120"/>
      <w:outlineLvl w:val="2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2">
    <w:name w:val="Heading 4 Unnumbered"/>
    <w:next w:val="3"/>
    <w:qFormat/>
    <w:uiPriority w:val="0"/>
    <w:pPr>
      <w:keepNext/>
      <w:spacing w:before="120" w:after="120"/>
      <w:outlineLvl w:val="3"/>
    </w:pPr>
    <w:rPr>
      <w:rFonts w:ascii="Times New Roman" w:hAnsi="Times New Roman" w:eastAsia="宋体" w:cs="Times New Roman"/>
      <w:b/>
      <w:sz w:val="24"/>
      <w:lang w:val="en-US" w:eastAsia="en-US" w:bidi="ar-SA"/>
    </w:rPr>
  </w:style>
  <w:style w:type="paragraph" w:customStyle="1" w:styleId="103">
    <w:name w:val="List No Bullet"/>
    <w:qFormat/>
    <w:uiPriority w:val="0"/>
    <w:rPr>
      <w:rFonts w:ascii="Times New Roman" w:hAnsi="Times New Roman" w:eastAsia="宋体" w:cs="Times New Roman"/>
      <w:sz w:val="24"/>
      <w:lang w:val="en-US" w:eastAsia="en-US" w:bidi="ar-SA"/>
    </w:rPr>
  </w:style>
  <w:style w:type="paragraph" w:customStyle="1" w:styleId="104">
    <w:name w:val="TOC Heading Centered"/>
    <w:basedOn w:val="3"/>
    <w:next w:val="3"/>
    <w:autoRedefine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5">
    <w:name w:val="List of Figur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6">
    <w:name w:val="List of Tabl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07">
    <w:name w:val="Supportive Appendices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8">
    <w:name w:val="Supportive Figur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09">
    <w:name w:val="Supportive Table"/>
    <w:basedOn w:val="4"/>
    <w:next w:val="3"/>
    <w:autoRedefine/>
    <w:qFormat/>
    <w:uiPriority w:val="0"/>
    <w:pPr>
      <w:numPr>
        <w:ilvl w:val="0"/>
        <w:numId w:val="0"/>
      </w:numPr>
    </w:pPr>
    <w:rPr>
      <w:kern w:val="28"/>
    </w:rPr>
  </w:style>
  <w:style w:type="paragraph" w:customStyle="1" w:styleId="110">
    <w:name w:val="ASCII"/>
    <w:basedOn w:val="3"/>
    <w:autoRedefine/>
    <w:qFormat/>
    <w:uiPriority w:val="0"/>
    <w:pPr>
      <w:spacing w:after="0" w:line="150" w:lineRule="exact"/>
    </w:pPr>
    <w:rPr>
      <w:rFonts w:ascii="Courier New" w:hAnsi="Courier New"/>
      <w:sz w:val="15"/>
    </w:rPr>
  </w:style>
  <w:style w:type="character" w:customStyle="1" w:styleId="111">
    <w:name w:val="批注主题 字符1"/>
    <w:link w:val="34"/>
    <w:qFormat/>
    <w:locked/>
    <w:uiPriority w:val="0"/>
    <w:rPr>
      <w:b/>
      <w:bCs/>
    </w:rPr>
  </w:style>
  <w:style w:type="paragraph" w:customStyle="1" w:styleId="112">
    <w:name w:val="Caption CrossReference"/>
    <w:basedOn w:val="3"/>
    <w:autoRedefine/>
    <w:qFormat/>
    <w:uiPriority w:val="0"/>
    <w:pPr>
      <w:keepNext/>
      <w:spacing w:before="120" w:after="120"/>
    </w:pPr>
    <w:rPr>
      <w:b/>
      <w:kern w:val="28"/>
    </w:rPr>
  </w:style>
  <w:style w:type="paragraph" w:customStyle="1" w:styleId="113">
    <w:name w:val="Table Annotation Reference"/>
    <w:basedOn w:val="3"/>
    <w:autoRedefine/>
    <w:qFormat/>
    <w:uiPriority w:val="0"/>
    <w:rPr>
      <w:vertAlign w:val="superscript"/>
    </w:rPr>
  </w:style>
  <w:style w:type="paragraph" w:styleId="114">
    <w:name w:val="No Spacing"/>
    <w:qFormat/>
    <w:uiPriority w:val="1"/>
    <w:pPr>
      <w:widowControl w:val="0"/>
      <w:adjustRightInd w:val="0"/>
      <w:jc w:val="both"/>
      <w:textAlignment w:val="baseline"/>
    </w:pPr>
    <w:rPr>
      <w:rFonts w:ascii="Arial" w:hAnsi="Arial" w:eastAsia="宋体" w:cs="Times New Roman"/>
      <w:sz w:val="22"/>
      <w:lang w:val="en-US" w:eastAsia="en-US" w:bidi="ar-SA"/>
    </w:rPr>
  </w:style>
  <w:style w:type="paragraph" w:customStyle="1" w:styleId="115">
    <w:name w:val="Revision"/>
    <w:hidden/>
    <w:semiHidden/>
    <w:qFormat/>
    <w:uiPriority w:val="99"/>
    <w:rPr>
      <w:rFonts w:ascii="Times New Roman" w:hAnsi="Times New Roman" w:eastAsia="宋体" w:cs="Times New Roman"/>
      <w:sz w:val="24"/>
      <w:szCs w:val="24"/>
      <w:lang w:val="en-US" w:eastAsia="en-US" w:bidi="ar-SA"/>
    </w:rPr>
  </w:style>
  <w:style w:type="paragraph" w:customStyle="1" w:styleId="116">
    <w:name w:val="List of Appendices"/>
    <w:basedOn w:val="3"/>
    <w:next w:val="3"/>
    <w:qFormat/>
    <w:uiPriority w:val="0"/>
    <w:pPr>
      <w:keepNext/>
      <w:spacing w:before="120" w:after="120"/>
      <w:jc w:val="center"/>
      <w:outlineLvl w:val="0"/>
    </w:pPr>
    <w:rPr>
      <w:b/>
      <w:caps/>
    </w:rPr>
  </w:style>
  <w:style w:type="paragraph" w:customStyle="1" w:styleId="117">
    <w:name w:val="PfizerFooterInternal"/>
    <w:qFormat/>
    <w:uiPriority w:val="0"/>
    <w:pPr>
      <w:jc w:val="center"/>
    </w:pPr>
    <w:rPr>
      <w:rFonts w:ascii="Times New Roman" w:hAnsi="Times New Roman" w:eastAsia="宋体" w:cs="Arial"/>
      <w:lang w:val="en-US" w:eastAsia="en-US" w:bidi="ar-SA"/>
    </w:rPr>
  </w:style>
  <w:style w:type="character" w:customStyle="1" w:styleId="118">
    <w:name w:val="批注文字 字符"/>
    <w:basedOn w:val="37"/>
    <w:link w:val="17"/>
    <w:qFormat/>
    <w:uiPriority w:val="0"/>
  </w:style>
  <w:style w:type="character" w:customStyle="1" w:styleId="119">
    <w:name w:val="illustration1"/>
    <w:qFormat/>
    <w:uiPriority w:val="0"/>
    <w:rPr>
      <w:i/>
      <w:iCs/>
      <w:color w:val="226699"/>
    </w:rPr>
  </w:style>
  <w:style w:type="table" w:customStyle="1" w:styleId="120">
    <w:name w:val="网格型1"/>
    <w:basedOn w:val="35"/>
    <w:qFormat/>
    <w:uiPriority w:val="59"/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1">
    <w:name w:val="批注主题 字符"/>
    <w:qFormat/>
    <w:locked/>
    <w:uiPriority w:val="0"/>
    <w:rPr>
      <w:b/>
      <w:bCs/>
    </w:rPr>
  </w:style>
  <w:style w:type="paragraph" w:customStyle="1" w:styleId="122">
    <w:name w:val="TOC Heading"/>
    <w:basedOn w:val="2"/>
    <w:next w:val="1"/>
    <w:unhideWhenUsed/>
    <w:qFormat/>
    <w:uiPriority w:val="39"/>
    <w:pPr>
      <w:keepLines/>
      <w:numPr>
        <w:numId w:val="0"/>
      </w:numPr>
      <w:spacing w:before="240" w:after="0" w:line="259" w:lineRule="auto"/>
      <w:outlineLvl w:val="9"/>
    </w:pPr>
    <w:rPr>
      <w:rFonts w:ascii="等线 Light" w:hAnsi="等线 Light" w:eastAsia="等线 Light" w:cs="Times New Roman"/>
      <w:b w:val="0"/>
      <w:bCs w:val="0"/>
      <w:caps w:val="0"/>
      <w:color w:val="2F5496"/>
      <w:sz w:val="32"/>
      <w:szCs w:val="32"/>
      <w:lang w:eastAsia="zh-CN"/>
    </w:rPr>
  </w:style>
  <w:style w:type="paragraph" w:styleId="123">
    <w:name w:val="List Paragraph"/>
    <w:basedOn w:val="1"/>
    <w:qFormat/>
    <w:uiPriority w:val="34"/>
    <w:pPr>
      <w:widowControl w:val="0"/>
      <w:spacing w:after="0" w:line="240" w:lineRule="auto"/>
      <w:ind w:firstLine="420" w:firstLineChars="200"/>
      <w:jc w:val="both"/>
    </w:pPr>
    <w:rPr>
      <w:rFonts w:ascii="等线" w:hAnsi="等线" w:eastAsia="等线"/>
      <w:kern w:val="2"/>
      <w:sz w:val="21"/>
      <w:lang w:eastAsia="zh-CN"/>
    </w:rPr>
  </w:style>
  <w:style w:type="table" w:customStyle="1" w:styleId="124">
    <w:name w:val="Grid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  <w:insideV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5B9BD5" w:themeColor="accent5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5">
    <w:name w:val="List Table 4 Accent 5"/>
    <w:basedOn w:val="35"/>
    <w:qFormat/>
    <w:uiPriority w:val="49"/>
    <w:tblPr>
      <w:tblBorders>
        <w:top w:val="single" w:color="9CC2E5" w:themeColor="accent5" w:themeTint="99" w:sz="4" w:space="0"/>
        <w:left w:val="single" w:color="9CC2E5" w:themeColor="accent5" w:themeTint="99" w:sz="4" w:space="0"/>
        <w:bottom w:val="single" w:color="9CC2E5" w:themeColor="accent5" w:themeTint="99" w:sz="4" w:space="0"/>
        <w:right w:val="single" w:color="9CC2E5" w:themeColor="accent5" w:themeTint="99" w:sz="4" w:space="0"/>
        <w:insideH w:val="single" w:color="9CC2E5" w:themeColor="accent5" w:themeTint="99" w:sz="4" w:space="0"/>
      </w:tblBorders>
    </w:tblPr>
    <w:tblStylePr w:type="firstRow">
      <w:rPr>
        <w:b/>
        <w:bCs/>
        <w:color w:val="FFFFFF" w:themeColor="background1"/>
      </w:rPr>
      <w:tcPr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cPr>
        <w:tcBorders>
          <w:top w:val="double" w:color="9CC2E5" w:themeColor="accent5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6">
    <w:name w:val="Grid Table 2 Accent 5"/>
    <w:basedOn w:val="35"/>
    <w:qFormat/>
    <w:uiPriority w:val="47"/>
    <w:tblPr>
      <w:tblBorders>
        <w:top w:val="single" w:color="9CC2E5" w:themeColor="accent5" w:themeTint="99" w:sz="2" w:space="0"/>
        <w:bottom w:val="single" w:color="9CC2E5" w:themeColor="accent5" w:themeTint="99" w:sz="2" w:space="0"/>
        <w:insideH w:val="single" w:color="9CC2E5" w:themeColor="accent5" w:themeTint="99" w:sz="2" w:space="0"/>
        <w:insideV w:val="single" w:color="9CC2E5" w:themeColor="accent5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9CC2E5" w:themeColor="accent5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9CC2E5" w:themeColor="accent5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DEEAF6" w:themeFill="accent5" w:themeFillTint="33"/>
      </w:tcPr>
    </w:tblStylePr>
    <w:tblStylePr w:type="band1Horz">
      <w:tcPr>
        <w:shd w:val="clear" w:color="auto" w:fill="DEEAF6" w:themeFill="accent5" w:themeFillTint="33"/>
      </w:tcPr>
    </w:tblStylePr>
  </w:style>
  <w:style w:type="table" w:customStyle="1" w:styleId="127">
    <w:name w:val="Grid Table 5 Dark Accent 5"/>
    <w:basedOn w:val="35"/>
    <w:qFormat/>
    <w:uiPriority w:val="50"/>
    <w:tblPr>
      <w:tblBorders>
        <w:top w:val="single" w:color="FFFFFF" w:themeColor="background1" w:sz="4" w:space="0"/>
        <w:left w:val="single" w:color="FFFFFF" w:themeColor="background1" w:sz="4" w:space="0"/>
        <w:bottom w:val="single" w:color="FFFFFF" w:themeColor="background1" w:sz="4" w:space="0"/>
        <w:right w:val="single" w:color="FFFFFF" w:themeColor="background1" w:sz="4" w:space="0"/>
        <w:insideH w:val="single" w:color="FFFFFF" w:themeColor="background1" w:sz="4" w:space="0"/>
        <w:insideV w:val="single" w:color="FFFFFF" w:themeColor="background1" w:sz="4" w:space="0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cPr>
        <w:tcBorders>
          <w:left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cPr>
        <w:tcBorders>
          <w:top w:val="single" w:color="FFFFFF" w:themeColor="background1" w:sz="4" w:space="0"/>
          <w:left w:val="single" w:color="FFFFFF" w:themeColor="background1" w:sz="4" w:space="0"/>
          <w:bottom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cPr>
        <w:tcBorders>
          <w:top w:val="single" w:color="FFFFFF" w:themeColor="background1" w:sz="4" w:space="0"/>
          <w:bottom w:val="single" w:color="FFFFFF" w:themeColor="background1" w:sz="4" w:space="0"/>
          <w:right w:val="single" w:color="FFFFFF" w:themeColor="background1" w:sz="4" w:space="0"/>
          <w:insideV w:val="nil"/>
        </w:tcBorders>
        <w:shd w:val="clear" w:color="auto" w:fill="5B9BD5" w:themeFill="accent5"/>
      </w:tcPr>
    </w:tblStylePr>
    <w:tblStylePr w:type="band1Vert">
      <w:tcPr>
        <w:shd w:val="clear" w:color="auto" w:fill="BDD6EE" w:themeFill="accent5" w:themeFillTint="66"/>
      </w:tcPr>
    </w:tblStylePr>
    <w:tblStylePr w:type="band1Horz">
      <w:tcPr>
        <w:shd w:val="clear" w:color="auto" w:fill="BDD6EE" w:themeFill="accent5" w:themeFillTint="66"/>
      </w:tcPr>
    </w:tblStyle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5.xml"/><Relationship Id="rId16" Type="http://schemas.openxmlformats.org/officeDocument/2006/relationships/customXml" Target="../customXml/item4.xml"/><Relationship Id="rId15" Type="http://schemas.openxmlformats.org/officeDocument/2006/relationships/customXml" Target="../customXml/item3.xml"/><Relationship Id="rId14" Type="http://schemas.openxmlformats.org/officeDocument/2006/relationships/customXml" Target="../customXml/item2.xml"/><Relationship Id="rId13" Type="http://schemas.openxmlformats.org/officeDocument/2006/relationships/customXml" Target="../customXml/item1.xml"/><Relationship Id="rId12" Type="http://schemas.openxmlformats.org/officeDocument/2006/relationships/numbering" Target="numbering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69F315AAD0272D4A87CE91A48926EA7D" ma:contentTypeVersion="2" ma:contentTypeDescription="新建文档。" ma:contentTypeScope="" ma:versionID="453d6bbcf6c6fc13282fefd9d1dfc659">
  <xsd:schema xmlns:xsd="http://www.w3.org/2001/XMLSchema" xmlns:xs="http://www.w3.org/2001/XMLSchema" xmlns:p="http://schemas.microsoft.com/office/2006/metadata/properties" xmlns:ns2="2df3b9d6-d91a-4f1f-ac65-c266a7b03d4b" targetNamespace="http://schemas.microsoft.com/office/2006/metadata/properties" ma:root="true" ma:fieldsID="dd8c668cb680d3c136403ee2082faafb" ns2:_="">
    <xsd:import namespace="2df3b9d6-d91a-4f1f-ac65-c266a7b03d4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f3b9d6-d91a-4f1f-ac65-c266a7b03d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contractReview xmlns="http://schemas.wps.cn/vas-ai-hub/contract-review">
  <reviewItems>
    <reviewItem>
      <errorID>b665c160-e784-4964-a931-d80794b8fef7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>该表达中的“来自于”存在语义重复。【词汇解析】来自：表示“来源于”。包含了“于”的意思。</explain>
      <paraID>742E83A3</paraID>
      <start>2</start>
      <end>4</end>
      <status>modified</status>
      <modifiedWord>来自</modifiedWord>
      <trackRevisions>false</trackRevisions>
    </reviewItem>
    <reviewItem>
      <errorID>841e24d6-8bbb-4c8f-bb22-ff2bfbdc170c</errorID>
      <errorWord>来自于</errorWord>
      <group>L1_Grammar</group>
      <groupName>语法问题</groupName>
      <ability>L2_Grammar</ability>
      <abilityName>语法错误</abilityName>
      <candidateList>
        <item>来自</item>
      </candidateList>
      <explain>该表达中的“来自于”存在语义重复。【词汇解析】来自：表示“来源于”。包含了“于”的意思。</explain>
      <paraID>70BDD379</paraID>
      <start>2</start>
      <end>4</end>
      <status>modified</status>
      <modifiedWord>来自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75E5A61C-73CF-4272-B476-4196BE8289D7}">
  <ds:schemaRefs/>
</ds:datastoreItem>
</file>

<file path=customXml/itemProps2.xml><?xml version="1.0" encoding="utf-8"?>
<ds:datastoreItem xmlns:ds="http://schemas.openxmlformats.org/officeDocument/2006/customXml" ds:itemID="{84543263-1C76-4E3D-9593-9666FA08FC0A}">
  <ds:schemaRefs/>
</ds:datastoreItem>
</file>

<file path=customXml/itemProps3.xml><?xml version="1.0" encoding="utf-8"?>
<ds:datastoreItem xmlns:ds="http://schemas.openxmlformats.org/officeDocument/2006/customXml" ds:itemID="{46D62F98-DA88-44F1-A1F0-EE411A7D2C6E}">
  <ds:schemaRefs/>
</ds:datastoreItem>
</file>

<file path=customXml/itemProps4.xml><?xml version="1.0" encoding="utf-8"?>
<ds:datastoreItem xmlns:ds="http://schemas.openxmlformats.org/officeDocument/2006/customXml" ds:itemID="{EEA33539-F9FE-45A9-A9A0-2B004EC508FB}">
  <ds:schemaRefs/>
</ds:datastoreItem>
</file>

<file path=customXml/itemProps5.xml><?xml version="1.0" encoding="utf-8"?>
<ds:datastoreItem xmlns:ds="http://schemas.openxmlformats.org/officeDocument/2006/customXml" ds:itemID="{6dcb3a1e-460e-4015-8fe5-cd5cc71455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323</Words>
  <Characters>332</Characters>
  <Lines>55</Lines>
  <Paragraphs>48</Paragraphs>
  <TotalTime>308</TotalTime>
  <ScaleCrop>false</ScaleCrop>
  <LinksUpToDate>false</LinksUpToDate>
  <CharactersWithSpaces>365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2024-03-06T07:05:00Z</dcterms:created>
  <dc:creator>高鸣</dc:creator>
  <cp:lastModifiedBy>博仁机构办</cp:lastModifiedBy>
  <cp:lastPrinted>2026-09-10T00:39:03Z</cp:lastPrinted>
  <dcterms:modified xsi:type="dcterms:W3CDTF">2026-09-10T00:39:11Z</dcterms:modified>
  <cp:revision>125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eyJoZGlkIjoiNDI2ZGI2N2E2ODk2ZDVlOWJjNDkzYTc2YTIwMjUyYWQiLCJ1c2VySWQiOiI0NDM0Mzg5MDcifQ==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FDA63AEA1D0E41939ED5A761E728F1AD_12</vt:lpwstr>
  </property>
</Properties>
</file>