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444D4D">
      <w:pPr>
        <w:jc w:val="center"/>
        <w:rPr>
          <w:rFonts w:ascii="Times New Roman" w:hAnsi="Times New Roman" w:eastAsia="宋体"/>
          <w:b/>
          <w:bCs/>
          <w:sz w:val="24"/>
          <w:szCs w:val="24"/>
          <w:lang w:eastAsia="zh-CN"/>
        </w:rPr>
      </w:pPr>
      <w:r>
        <w:rPr>
          <w:rFonts w:ascii="Times New Roman" w:hAnsi="Times New Roman" w:eastAsia="宋体"/>
          <w:b/>
          <w:bCs/>
          <w:sz w:val="24"/>
          <w:szCs w:val="24"/>
          <w:lang w:eastAsia="zh-CN"/>
        </w:rPr>
        <w:t>立项申请表</w:t>
      </w:r>
    </w:p>
    <w:p w14:paraId="071B1F23">
      <w:pPr>
        <w:rPr>
          <w:rFonts w:ascii="Times New Roman" w:hAnsi="Times New Roman" w:eastAsia="宋体"/>
          <w:b/>
          <w:bCs/>
          <w:sz w:val="24"/>
          <w:szCs w:val="24"/>
          <w:lang w:eastAsia="zh-CN"/>
        </w:rPr>
      </w:pPr>
      <w:r>
        <w:rPr>
          <w:rFonts w:hint="eastAsia" w:ascii="Times New Roman" w:hAnsi="Times New Roman" w:eastAsia="宋体"/>
          <w:b/>
          <w:bCs/>
          <w:sz w:val="24"/>
          <w:szCs w:val="24"/>
          <w:lang w:eastAsia="zh-CN"/>
        </w:rPr>
        <w:t>一、基本信息</w:t>
      </w:r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4"/>
        <w:gridCol w:w="2394"/>
        <w:gridCol w:w="2394"/>
        <w:gridCol w:w="2394"/>
      </w:tblGrid>
      <w:tr w14:paraId="29329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vAlign w:val="center"/>
          </w:tcPr>
          <w:p w14:paraId="0D7367B4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项目名称</w:t>
            </w:r>
          </w:p>
        </w:tc>
        <w:tc>
          <w:tcPr>
            <w:tcW w:w="7182" w:type="dxa"/>
            <w:gridSpan w:val="3"/>
            <w:vAlign w:val="center"/>
          </w:tcPr>
          <w:p w14:paraId="599E4E67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00A87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vAlign w:val="center"/>
          </w:tcPr>
          <w:p w14:paraId="15ACFD4F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方案编号</w:t>
            </w:r>
          </w:p>
        </w:tc>
        <w:tc>
          <w:tcPr>
            <w:tcW w:w="7182" w:type="dxa"/>
            <w:gridSpan w:val="3"/>
            <w:vAlign w:val="center"/>
          </w:tcPr>
          <w:p w14:paraId="6B5D984B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7EE67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vAlign w:val="center"/>
          </w:tcPr>
          <w:p w14:paraId="59893047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研究产品名称</w:t>
            </w:r>
          </w:p>
        </w:tc>
        <w:tc>
          <w:tcPr>
            <w:tcW w:w="2394" w:type="dxa"/>
            <w:vAlign w:val="center"/>
          </w:tcPr>
          <w:p w14:paraId="7F0E0A54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2394" w:type="dxa"/>
            <w:vAlign w:val="center"/>
          </w:tcPr>
          <w:p w14:paraId="58AF2B74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适应症</w:t>
            </w:r>
          </w:p>
        </w:tc>
        <w:tc>
          <w:tcPr>
            <w:tcW w:w="2394" w:type="dxa"/>
            <w:vAlign w:val="center"/>
          </w:tcPr>
          <w:p w14:paraId="5322F38E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63F1D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vAlign w:val="center"/>
          </w:tcPr>
          <w:p w14:paraId="4CD4C455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研究分类</w:t>
            </w:r>
          </w:p>
        </w:tc>
        <w:tc>
          <w:tcPr>
            <w:tcW w:w="7182" w:type="dxa"/>
            <w:gridSpan w:val="3"/>
            <w:vAlign w:val="center"/>
          </w:tcPr>
          <w:p w14:paraId="0CA2FDDE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干预性研究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观察性研究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诊断试验</w:t>
            </w:r>
          </w:p>
        </w:tc>
      </w:tr>
      <w:tr w14:paraId="03896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vAlign w:val="center"/>
          </w:tcPr>
          <w:p w14:paraId="2A620E03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研究种类</w:t>
            </w:r>
          </w:p>
        </w:tc>
        <w:tc>
          <w:tcPr>
            <w:tcW w:w="7182" w:type="dxa"/>
            <w:gridSpan w:val="3"/>
            <w:vAlign w:val="center"/>
          </w:tcPr>
          <w:p w14:paraId="0EC054FF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一般研究     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生物医学新技术研究</w:t>
            </w:r>
          </w:p>
        </w:tc>
      </w:tr>
      <w:tr w14:paraId="2F6B9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vAlign w:val="center"/>
          </w:tcPr>
          <w:p w14:paraId="1E102BFF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研究主要目的</w:t>
            </w:r>
          </w:p>
        </w:tc>
        <w:tc>
          <w:tcPr>
            <w:tcW w:w="7182" w:type="dxa"/>
            <w:gridSpan w:val="3"/>
            <w:vAlign w:val="center"/>
          </w:tcPr>
          <w:p w14:paraId="6D74A85B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616A1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vAlign w:val="center"/>
          </w:tcPr>
          <w:p w14:paraId="02636EDC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主要研究者</w:t>
            </w:r>
          </w:p>
        </w:tc>
        <w:tc>
          <w:tcPr>
            <w:tcW w:w="2394" w:type="dxa"/>
            <w:vAlign w:val="center"/>
          </w:tcPr>
          <w:p w14:paraId="3BA0A1C6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2394" w:type="dxa"/>
            <w:vAlign w:val="center"/>
          </w:tcPr>
          <w:p w14:paraId="1C6AF716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开展科室</w:t>
            </w:r>
          </w:p>
        </w:tc>
        <w:tc>
          <w:tcPr>
            <w:tcW w:w="2394" w:type="dxa"/>
            <w:vAlign w:val="center"/>
          </w:tcPr>
          <w:p w14:paraId="4E95BC6A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6FCDD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vAlign w:val="center"/>
          </w:tcPr>
          <w:p w14:paraId="291BCF63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项目联系人</w:t>
            </w:r>
          </w:p>
        </w:tc>
        <w:tc>
          <w:tcPr>
            <w:tcW w:w="2394" w:type="dxa"/>
            <w:vAlign w:val="center"/>
          </w:tcPr>
          <w:p w14:paraId="2AEFE44E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2394" w:type="dxa"/>
            <w:vAlign w:val="center"/>
          </w:tcPr>
          <w:p w14:paraId="501647EC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联系电话</w:t>
            </w:r>
          </w:p>
        </w:tc>
        <w:tc>
          <w:tcPr>
            <w:tcW w:w="2394" w:type="dxa"/>
            <w:vAlign w:val="center"/>
          </w:tcPr>
          <w:p w14:paraId="01D1FC6F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539BE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vAlign w:val="center"/>
          </w:tcPr>
          <w:p w14:paraId="4426470B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研究计划开展时间</w:t>
            </w:r>
          </w:p>
        </w:tc>
        <w:tc>
          <w:tcPr>
            <w:tcW w:w="7182" w:type="dxa"/>
            <w:gridSpan w:val="3"/>
            <w:vAlign w:val="center"/>
          </w:tcPr>
          <w:p w14:paraId="2A13C5E7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ind w:firstLine="1150" w:firstLineChars="50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年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月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日 —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年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月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日</w:t>
            </w:r>
          </w:p>
        </w:tc>
      </w:tr>
      <w:tr w14:paraId="72F0B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394" w:type="dxa"/>
            <w:vMerge w:val="restart"/>
            <w:vAlign w:val="center"/>
          </w:tcPr>
          <w:p w14:paraId="31CC68F6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中心参研情况</w:t>
            </w:r>
          </w:p>
        </w:tc>
        <w:tc>
          <w:tcPr>
            <w:tcW w:w="7182" w:type="dxa"/>
            <w:gridSpan w:val="3"/>
            <w:vAlign w:val="center"/>
          </w:tcPr>
          <w:p w14:paraId="09E36044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单中心研究</w:t>
            </w:r>
          </w:p>
        </w:tc>
      </w:tr>
      <w:tr w14:paraId="28505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2394" w:type="dxa"/>
            <w:vMerge w:val="continue"/>
            <w:vAlign w:val="center"/>
          </w:tcPr>
          <w:p w14:paraId="4D487ACD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7182" w:type="dxa"/>
            <w:gridSpan w:val="3"/>
            <w:vAlign w:val="center"/>
          </w:tcPr>
          <w:p w14:paraId="154CF5D0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多中心研究，本中心为：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牵头单位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参加单位</w:t>
            </w:r>
          </w:p>
          <w:p w14:paraId="709BE941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组长单位：_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_____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_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_____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_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_____         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组长单位P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I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：_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_____</w:t>
            </w:r>
          </w:p>
        </w:tc>
      </w:tr>
      <w:tr w14:paraId="2A460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vAlign w:val="center"/>
          </w:tcPr>
          <w:p w14:paraId="5EF7CE48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val="en-US" w:eastAsia="zh-CN"/>
              </w:rPr>
              <w:t>研究参与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者类型</w:t>
            </w:r>
          </w:p>
        </w:tc>
        <w:tc>
          <w:tcPr>
            <w:tcW w:w="7182" w:type="dxa"/>
            <w:gridSpan w:val="3"/>
            <w:vAlign w:val="center"/>
          </w:tcPr>
          <w:p w14:paraId="63B17799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健康人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患者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不适用，原因：_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_____</w:t>
            </w:r>
          </w:p>
        </w:tc>
      </w:tr>
      <w:tr w14:paraId="2C114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vAlign w:val="center"/>
          </w:tcPr>
          <w:p w14:paraId="1D70B863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研究设计总例数</w:t>
            </w:r>
          </w:p>
        </w:tc>
        <w:tc>
          <w:tcPr>
            <w:tcW w:w="2394" w:type="dxa"/>
            <w:vAlign w:val="center"/>
          </w:tcPr>
          <w:p w14:paraId="0CCB7FAB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2394" w:type="dxa"/>
            <w:vAlign w:val="center"/>
          </w:tcPr>
          <w:p w14:paraId="75ED8581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本中心承担例数</w:t>
            </w:r>
          </w:p>
        </w:tc>
        <w:tc>
          <w:tcPr>
            <w:tcW w:w="2394" w:type="dxa"/>
            <w:vAlign w:val="center"/>
          </w:tcPr>
          <w:p w14:paraId="085E7DEB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2822E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</w:trPr>
        <w:tc>
          <w:tcPr>
            <w:tcW w:w="2394" w:type="dxa"/>
            <w:vMerge w:val="restart"/>
            <w:vAlign w:val="center"/>
          </w:tcPr>
          <w:p w14:paraId="5F6CA4BC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人类遗传资源申报</w:t>
            </w:r>
          </w:p>
        </w:tc>
        <w:tc>
          <w:tcPr>
            <w:tcW w:w="7182" w:type="dxa"/>
            <w:gridSpan w:val="3"/>
            <w:vAlign w:val="center"/>
          </w:tcPr>
          <w:p w14:paraId="56020FBF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是否涉及人遗：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否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是</w:t>
            </w:r>
          </w:p>
        </w:tc>
      </w:tr>
      <w:tr w14:paraId="0F449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</w:trPr>
        <w:tc>
          <w:tcPr>
            <w:tcW w:w="2394" w:type="dxa"/>
            <w:vMerge w:val="continue"/>
            <w:vAlign w:val="center"/>
          </w:tcPr>
          <w:p w14:paraId="058B5731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7182" w:type="dxa"/>
            <w:gridSpan w:val="3"/>
            <w:vAlign w:val="center"/>
          </w:tcPr>
          <w:p w14:paraId="4D9CB124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是否涉及探索性研究：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否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是</w:t>
            </w:r>
          </w:p>
        </w:tc>
      </w:tr>
      <w:tr w14:paraId="59989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</w:trPr>
        <w:tc>
          <w:tcPr>
            <w:tcW w:w="2394" w:type="dxa"/>
            <w:vMerge w:val="continue"/>
            <w:vAlign w:val="center"/>
          </w:tcPr>
          <w:p w14:paraId="54707FC4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7182" w:type="dxa"/>
            <w:gridSpan w:val="3"/>
            <w:vAlign w:val="center"/>
          </w:tcPr>
          <w:p w14:paraId="7AE26062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填报单位：_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_____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_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_____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_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_____</w:t>
            </w:r>
          </w:p>
        </w:tc>
      </w:tr>
    </w:tbl>
    <w:p w14:paraId="5159F73C">
      <w:pPr>
        <w:spacing w:before="200"/>
        <w:rPr>
          <w:rFonts w:ascii="Times New Roman" w:hAnsi="Times New Roman" w:eastAsia="宋体"/>
          <w:b/>
          <w:bCs/>
          <w:sz w:val="24"/>
          <w:szCs w:val="24"/>
          <w:lang w:eastAsia="zh-CN"/>
        </w:rPr>
      </w:pPr>
      <w:r>
        <w:rPr>
          <w:rFonts w:hint="eastAsia" w:ascii="Times New Roman" w:hAnsi="Times New Roman" w:eastAsia="宋体"/>
          <w:b/>
          <w:bCs/>
          <w:sz w:val="24"/>
          <w:szCs w:val="24"/>
          <w:lang w:eastAsia="zh-CN"/>
        </w:rPr>
        <w:t xml:space="preserve">二、合作方信息（ </w:t>
      </w:r>
      <w:r>
        <w:rPr>
          <w:rFonts w:ascii="Times New Roman" w:hAnsi="Times New Roman" w:eastAsia="宋体"/>
          <w:b/>
          <w:bCs/>
          <w:sz w:val="24"/>
          <w:szCs w:val="24"/>
          <w:lang w:eastAsia="zh-CN"/>
        </w:rPr>
        <w:t xml:space="preserve">   </w:t>
      </w:r>
      <w:r>
        <w:rPr>
          <w:rFonts w:hint="eastAsia" w:ascii="Times New Roman" w:hAnsi="Times New Roman" w:eastAsia="宋体"/>
          <w:sz w:val="23"/>
          <w:szCs w:val="23"/>
          <w:lang w:eastAsia="zh-CN"/>
        </w:rPr>
        <w:sym w:font="Wingdings 2" w:char="F0A3"/>
      </w:r>
      <w:r>
        <w:rPr>
          <w:rFonts w:hint="eastAsia" w:ascii="Times New Roman" w:hAnsi="Times New Roman" w:eastAsia="宋体"/>
          <w:b/>
          <w:bCs/>
          <w:sz w:val="24"/>
          <w:szCs w:val="24"/>
          <w:lang w:eastAsia="zh-CN"/>
        </w:rPr>
        <w:t xml:space="preserve">适用 </w:t>
      </w:r>
      <w:r>
        <w:rPr>
          <w:rFonts w:ascii="Times New Roman" w:hAnsi="Times New Roman" w:eastAsia="宋体"/>
          <w:b/>
          <w:bCs/>
          <w:sz w:val="24"/>
          <w:szCs w:val="24"/>
          <w:lang w:eastAsia="zh-CN"/>
        </w:rPr>
        <w:t xml:space="preserve">   </w:t>
      </w:r>
      <w:r>
        <w:rPr>
          <w:rFonts w:hint="eastAsia" w:ascii="Times New Roman" w:hAnsi="Times New Roman" w:eastAsia="宋体"/>
          <w:sz w:val="23"/>
          <w:szCs w:val="23"/>
          <w:lang w:eastAsia="zh-CN"/>
        </w:rPr>
        <w:sym w:font="Wingdings 2" w:char="F0A3"/>
      </w:r>
      <w:r>
        <w:rPr>
          <w:rFonts w:hint="eastAsia" w:ascii="Times New Roman" w:hAnsi="Times New Roman" w:eastAsia="宋体"/>
          <w:b/>
          <w:bCs/>
          <w:sz w:val="24"/>
          <w:szCs w:val="24"/>
          <w:lang w:eastAsia="zh-CN"/>
        </w:rPr>
        <w:t xml:space="preserve">不适用 </w:t>
      </w:r>
      <w:r>
        <w:rPr>
          <w:rFonts w:ascii="Times New Roman" w:hAnsi="Times New Roman" w:eastAsia="宋体"/>
          <w:b/>
          <w:bCs/>
          <w:sz w:val="24"/>
          <w:szCs w:val="24"/>
          <w:lang w:eastAsia="zh-CN"/>
        </w:rPr>
        <w:t xml:space="preserve">   </w:t>
      </w:r>
      <w:r>
        <w:rPr>
          <w:rFonts w:hint="eastAsia" w:ascii="Times New Roman" w:hAnsi="Times New Roman" w:eastAsia="宋体"/>
          <w:b/>
          <w:bCs/>
          <w:sz w:val="24"/>
          <w:szCs w:val="24"/>
          <w:lang w:eastAsia="zh-CN"/>
        </w:rPr>
        <w:t>）</w:t>
      </w:r>
    </w:p>
    <w:p w14:paraId="15FAB89A">
      <w:pPr>
        <w:numPr>
          <w:ilvl w:val="0"/>
          <w:numId w:val="20"/>
        </w:numPr>
        <w:rPr>
          <w:rFonts w:ascii="Times New Roman" w:hAnsi="Times New Roman" w:eastAsia="宋体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sz w:val="23"/>
          <w:szCs w:val="23"/>
          <w:lang w:eastAsia="zh-CN"/>
        </w:rPr>
        <w:t>上方叉选适用时，可根据实际增减下方表格行数；叉选不适用（如院内IIT项目）时，本部分留空即可。</w:t>
      </w:r>
    </w:p>
    <w:p w14:paraId="15A57B62">
      <w:pPr>
        <w:numPr>
          <w:ilvl w:val="0"/>
          <w:numId w:val="20"/>
        </w:numPr>
        <w:rPr>
          <w:rFonts w:ascii="Times New Roman" w:hAnsi="Times New Roman" w:eastAsia="宋体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sz w:val="23"/>
          <w:szCs w:val="23"/>
          <w:lang w:eastAsia="zh-CN"/>
        </w:rPr>
        <w:t>举例：</w:t>
      </w:r>
    </w:p>
    <w:p w14:paraId="10F62576">
      <w:pPr>
        <w:numPr>
          <w:ilvl w:val="1"/>
          <w:numId w:val="21"/>
        </w:numPr>
        <w:rPr>
          <w:rFonts w:ascii="Times New Roman" w:hAnsi="Times New Roman" w:eastAsia="宋体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sz w:val="23"/>
          <w:szCs w:val="23"/>
          <w:lang w:eastAsia="zh-CN"/>
        </w:rPr>
        <w:t>例如该项目的CRA由资助方派遣，则在资助方部分增加一行CRA的角色信息。</w:t>
      </w:r>
    </w:p>
    <w:p w14:paraId="6F6F0CFA">
      <w:pPr>
        <w:numPr>
          <w:ilvl w:val="1"/>
          <w:numId w:val="21"/>
        </w:numPr>
        <w:rPr>
          <w:rFonts w:ascii="Times New Roman" w:hAnsi="Times New Roman" w:eastAsia="宋体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sz w:val="23"/>
          <w:szCs w:val="23"/>
          <w:lang w:eastAsia="zh-CN"/>
        </w:rPr>
        <w:t>例如该项目不使用EDC，那么EDC供应商的行留空即可。</w:t>
      </w:r>
    </w:p>
    <w:p w14:paraId="5F3BA850">
      <w:pPr>
        <w:numPr>
          <w:ilvl w:val="0"/>
          <w:numId w:val="20"/>
        </w:numPr>
        <w:rPr>
          <w:rFonts w:ascii="Times New Roman" w:hAnsi="Times New Roman" w:eastAsia="宋体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sz w:val="23"/>
          <w:szCs w:val="23"/>
          <w:lang w:eastAsia="zh-CN"/>
        </w:rPr>
        <w:t>如在申请立项时，某类合作方计划有安排，但尚未具体确定公司的，可在下方留空，并在申请立项时如实告知科教部。</w:t>
      </w:r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1418"/>
        <w:gridCol w:w="1242"/>
        <w:gridCol w:w="1915"/>
        <w:gridCol w:w="1916"/>
      </w:tblGrid>
      <w:tr w14:paraId="6AA81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vAlign w:val="center"/>
          </w:tcPr>
          <w:p w14:paraId="61125455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合作类型</w:t>
            </w:r>
          </w:p>
        </w:tc>
        <w:tc>
          <w:tcPr>
            <w:tcW w:w="1418" w:type="dxa"/>
            <w:vAlign w:val="center"/>
          </w:tcPr>
          <w:p w14:paraId="173A31E0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项目角色</w:t>
            </w:r>
          </w:p>
        </w:tc>
        <w:tc>
          <w:tcPr>
            <w:tcW w:w="1242" w:type="dxa"/>
            <w:vAlign w:val="center"/>
          </w:tcPr>
          <w:p w14:paraId="2E980E8E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姓名</w:t>
            </w:r>
          </w:p>
        </w:tc>
        <w:tc>
          <w:tcPr>
            <w:tcW w:w="1915" w:type="dxa"/>
            <w:vAlign w:val="center"/>
          </w:tcPr>
          <w:p w14:paraId="1A732F8F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电话</w:t>
            </w:r>
          </w:p>
        </w:tc>
        <w:tc>
          <w:tcPr>
            <w:tcW w:w="1916" w:type="dxa"/>
            <w:vAlign w:val="center"/>
          </w:tcPr>
          <w:p w14:paraId="4FF44FD9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邮箱</w:t>
            </w:r>
          </w:p>
        </w:tc>
      </w:tr>
      <w:tr w14:paraId="410F5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vAlign w:val="center"/>
          </w:tcPr>
          <w:p w14:paraId="75ACBD70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资助方（一般类）/</w:t>
            </w:r>
          </w:p>
          <w:p w14:paraId="4F30CE55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研究发起机构（新技术类）</w:t>
            </w:r>
          </w:p>
          <w:p w14:paraId="4E449370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企业全称：</w:t>
            </w:r>
          </w:p>
        </w:tc>
        <w:tc>
          <w:tcPr>
            <w:tcW w:w="1418" w:type="dxa"/>
            <w:vAlign w:val="center"/>
          </w:tcPr>
          <w:p w14:paraId="37D913F1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项目经理</w:t>
            </w:r>
          </w:p>
        </w:tc>
        <w:tc>
          <w:tcPr>
            <w:tcW w:w="1242" w:type="dxa"/>
            <w:vAlign w:val="center"/>
          </w:tcPr>
          <w:p w14:paraId="1DDEDFBE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vAlign w:val="center"/>
          </w:tcPr>
          <w:p w14:paraId="0A3A31AD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6" w:type="dxa"/>
            <w:vAlign w:val="center"/>
          </w:tcPr>
          <w:p w14:paraId="75906F6B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4B893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vMerge w:val="restart"/>
            <w:vAlign w:val="center"/>
          </w:tcPr>
          <w:p w14:paraId="69D4B58C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C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RO</w:t>
            </w:r>
          </w:p>
          <w:p w14:paraId="04913F22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企业全称：</w:t>
            </w:r>
          </w:p>
        </w:tc>
        <w:tc>
          <w:tcPr>
            <w:tcW w:w="1418" w:type="dxa"/>
            <w:vAlign w:val="center"/>
          </w:tcPr>
          <w:p w14:paraId="532FBBA4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项目经理</w:t>
            </w:r>
          </w:p>
        </w:tc>
        <w:tc>
          <w:tcPr>
            <w:tcW w:w="1242" w:type="dxa"/>
            <w:vAlign w:val="center"/>
          </w:tcPr>
          <w:p w14:paraId="693E5692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vAlign w:val="center"/>
          </w:tcPr>
          <w:p w14:paraId="178C10A2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6" w:type="dxa"/>
            <w:vAlign w:val="center"/>
          </w:tcPr>
          <w:p w14:paraId="7366D869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43A30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vMerge w:val="continue"/>
            <w:vAlign w:val="center"/>
          </w:tcPr>
          <w:p w14:paraId="6827A58A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14:paraId="5406948C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临床监查员</w:t>
            </w:r>
          </w:p>
        </w:tc>
        <w:tc>
          <w:tcPr>
            <w:tcW w:w="1242" w:type="dxa"/>
            <w:vAlign w:val="center"/>
          </w:tcPr>
          <w:p w14:paraId="1B7DA18B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vAlign w:val="center"/>
          </w:tcPr>
          <w:p w14:paraId="3DAB0D70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6" w:type="dxa"/>
            <w:vAlign w:val="center"/>
          </w:tcPr>
          <w:p w14:paraId="662F6783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0AF86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vMerge w:val="continue"/>
            <w:vAlign w:val="center"/>
          </w:tcPr>
          <w:p w14:paraId="060C0326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14:paraId="15E17A8F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医学经理</w:t>
            </w:r>
          </w:p>
        </w:tc>
        <w:tc>
          <w:tcPr>
            <w:tcW w:w="1242" w:type="dxa"/>
            <w:vAlign w:val="center"/>
          </w:tcPr>
          <w:p w14:paraId="06278ACE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vAlign w:val="center"/>
          </w:tcPr>
          <w:p w14:paraId="3604C5EC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6" w:type="dxa"/>
            <w:vAlign w:val="center"/>
          </w:tcPr>
          <w:p w14:paraId="7029B457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2DEF3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vMerge w:val="continue"/>
            <w:vAlign w:val="center"/>
          </w:tcPr>
          <w:p w14:paraId="0C79F3C1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14:paraId="3D88EDB5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数统经理</w:t>
            </w:r>
          </w:p>
        </w:tc>
        <w:tc>
          <w:tcPr>
            <w:tcW w:w="1242" w:type="dxa"/>
            <w:vAlign w:val="center"/>
          </w:tcPr>
          <w:p w14:paraId="4914143E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vAlign w:val="center"/>
          </w:tcPr>
          <w:p w14:paraId="2259600C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6" w:type="dxa"/>
            <w:vAlign w:val="center"/>
          </w:tcPr>
          <w:p w14:paraId="59C677D0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7C5B2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vMerge w:val="restart"/>
            <w:vAlign w:val="center"/>
          </w:tcPr>
          <w:p w14:paraId="67837722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S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MO</w:t>
            </w:r>
          </w:p>
          <w:p w14:paraId="043543B0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企业全称：</w:t>
            </w:r>
          </w:p>
        </w:tc>
        <w:tc>
          <w:tcPr>
            <w:tcW w:w="1418" w:type="dxa"/>
            <w:vAlign w:val="center"/>
          </w:tcPr>
          <w:p w14:paraId="0A727701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项目经理</w:t>
            </w:r>
          </w:p>
        </w:tc>
        <w:tc>
          <w:tcPr>
            <w:tcW w:w="1242" w:type="dxa"/>
            <w:vAlign w:val="center"/>
          </w:tcPr>
          <w:p w14:paraId="644C2073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vAlign w:val="center"/>
          </w:tcPr>
          <w:p w14:paraId="5785D9BB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6" w:type="dxa"/>
            <w:vAlign w:val="center"/>
          </w:tcPr>
          <w:p w14:paraId="44FEC1BC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43598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vMerge w:val="continue"/>
            <w:vAlign w:val="center"/>
          </w:tcPr>
          <w:p w14:paraId="523BC8F3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14:paraId="5A990404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临床协调员</w:t>
            </w:r>
          </w:p>
        </w:tc>
        <w:tc>
          <w:tcPr>
            <w:tcW w:w="1242" w:type="dxa"/>
            <w:vAlign w:val="center"/>
          </w:tcPr>
          <w:p w14:paraId="3B3C0351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vAlign w:val="center"/>
          </w:tcPr>
          <w:p w14:paraId="0858098E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6" w:type="dxa"/>
            <w:vAlign w:val="center"/>
          </w:tcPr>
          <w:p w14:paraId="347338DF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581E3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vMerge w:val="restart"/>
            <w:vAlign w:val="center"/>
          </w:tcPr>
          <w:p w14:paraId="51046BF0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中心实验室</w:t>
            </w:r>
          </w:p>
          <w:p w14:paraId="694B306B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企业全称：</w:t>
            </w:r>
          </w:p>
        </w:tc>
        <w:tc>
          <w:tcPr>
            <w:tcW w:w="1418" w:type="dxa"/>
            <w:vAlign w:val="center"/>
          </w:tcPr>
          <w:p w14:paraId="048D751B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项目经理</w:t>
            </w:r>
          </w:p>
        </w:tc>
        <w:tc>
          <w:tcPr>
            <w:tcW w:w="1242" w:type="dxa"/>
            <w:vAlign w:val="center"/>
          </w:tcPr>
          <w:p w14:paraId="41D2466E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vAlign w:val="center"/>
          </w:tcPr>
          <w:p w14:paraId="3AE4B796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6" w:type="dxa"/>
            <w:vAlign w:val="center"/>
          </w:tcPr>
          <w:p w14:paraId="7363D639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7F5FF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vMerge w:val="continue"/>
            <w:vAlign w:val="center"/>
          </w:tcPr>
          <w:p w14:paraId="6A68A50C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14:paraId="4B90AC1A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样本管理员</w:t>
            </w:r>
          </w:p>
        </w:tc>
        <w:tc>
          <w:tcPr>
            <w:tcW w:w="1242" w:type="dxa"/>
            <w:vAlign w:val="center"/>
          </w:tcPr>
          <w:p w14:paraId="08274D1F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vAlign w:val="center"/>
          </w:tcPr>
          <w:p w14:paraId="66C65269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6" w:type="dxa"/>
            <w:vAlign w:val="center"/>
          </w:tcPr>
          <w:p w14:paraId="6154702B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51383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6" w:type="dxa"/>
            <w:gridSpan w:val="5"/>
            <w:vAlign w:val="center"/>
          </w:tcPr>
          <w:p w14:paraId="4DF87F4B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ind w:firstLine="920" w:firstLineChars="40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EDC供应商全称：</w:t>
            </w:r>
          </w:p>
        </w:tc>
      </w:tr>
    </w:tbl>
    <w:p w14:paraId="07F1E800">
      <w:pPr>
        <w:spacing w:before="200"/>
        <w:rPr>
          <w:rFonts w:ascii="Times New Roman" w:hAnsi="Times New Roman" w:eastAsia="宋体"/>
          <w:b/>
          <w:bCs/>
          <w:sz w:val="24"/>
          <w:szCs w:val="24"/>
          <w:lang w:eastAsia="zh-CN"/>
        </w:rPr>
      </w:pPr>
      <w:r>
        <w:rPr>
          <w:rFonts w:hint="eastAsia" w:ascii="Times New Roman" w:hAnsi="Times New Roman" w:eastAsia="宋体"/>
          <w:b/>
          <w:bCs/>
          <w:sz w:val="24"/>
          <w:szCs w:val="24"/>
          <w:lang w:eastAsia="zh-CN"/>
        </w:rPr>
        <w:t>三、申请人信息</w:t>
      </w:r>
      <w:bookmarkStart w:id="2" w:name="_GoBack"/>
      <w:bookmarkEnd w:id="2"/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5"/>
        <w:gridCol w:w="1915"/>
        <w:gridCol w:w="1915"/>
        <w:gridCol w:w="1915"/>
        <w:gridCol w:w="1916"/>
      </w:tblGrid>
      <w:tr w14:paraId="32AC5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5" w:type="dxa"/>
            <w:vMerge w:val="restart"/>
            <w:tcBorders>
              <w:right w:val="single" w:color="000000" w:sz="4" w:space="0"/>
            </w:tcBorders>
            <w:vAlign w:val="center"/>
          </w:tcPr>
          <w:p w14:paraId="665E085D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主要研究者</w:t>
            </w:r>
          </w:p>
        </w:tc>
        <w:tc>
          <w:tcPr>
            <w:tcW w:w="7661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9D1387C">
            <w:pPr>
              <w:overflowPunct w:val="0"/>
              <w:autoSpaceDE w:val="0"/>
              <w:autoSpaceDN w:val="0"/>
              <w:adjustRightInd w:val="0"/>
              <w:spacing w:after="120" w:afterLines="50"/>
              <w:ind w:firstLine="400" w:firstLineChars="200"/>
              <w:textAlignment w:val="baseline"/>
              <w:rPr>
                <w:rFonts w:ascii="Times New Roman" w:hAnsi="Times New Roman" w:eastAsia="宋体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lang w:eastAsia="zh-CN"/>
              </w:rPr>
              <w:t>本人与该研究项目不存在利益冲突，本人熟悉研究产品的性质、作用和安全性，并保证有充分的时间和其他被授权人员严格按照方案执行研究工作，保证数据真实、准确、完整、及时、合法地记录。</w:t>
            </w:r>
          </w:p>
          <w:p w14:paraId="44D19CD5">
            <w:pPr>
              <w:overflowPunct w:val="0"/>
              <w:autoSpaceDE w:val="0"/>
              <w:autoSpaceDN w:val="0"/>
              <w:adjustRightInd w:val="0"/>
              <w:spacing w:after="120" w:afterLines="50"/>
              <w:ind w:firstLine="400" w:firstLineChars="200"/>
              <w:textAlignment w:val="baseline"/>
              <w:rPr>
                <w:rFonts w:ascii="Times New Roman" w:hAnsi="Times New Roman" w:eastAsia="宋体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lang w:eastAsia="zh-CN"/>
              </w:rPr>
              <w:t>作为主要研究者，我保证受试者在研究期间出现不良事件时得到适当的治疗，采取必要的措施以保障受试者的安全，并根据监管部门的要求报告相关信息，配合相关方的监查、稽查和检查。</w:t>
            </w:r>
          </w:p>
          <w:p w14:paraId="138D66C5">
            <w:pPr>
              <w:overflowPunct w:val="0"/>
              <w:autoSpaceDE w:val="0"/>
              <w:autoSpaceDN w:val="0"/>
              <w:adjustRightInd w:val="0"/>
              <w:spacing w:after="120" w:afterLines="50"/>
              <w:ind w:firstLine="400" w:firstLineChars="200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lang w:eastAsia="zh-CN"/>
              </w:rPr>
              <w:t>我负责与伦理</w:t>
            </w:r>
            <w:r>
              <w:rPr>
                <w:rFonts w:hint="eastAsia" w:ascii="Times New Roman" w:hAnsi="Times New Roman" w:eastAsia="宋体"/>
                <w:sz w:val="20"/>
                <w:szCs w:val="20"/>
                <w:lang w:val="en-US" w:eastAsia="zh-CN"/>
              </w:rPr>
              <w:t>审查</w:t>
            </w:r>
            <w:r>
              <w:rPr>
                <w:rFonts w:hint="eastAsia" w:ascii="Times New Roman" w:hAnsi="Times New Roman" w:eastAsia="宋体"/>
                <w:sz w:val="20"/>
                <w:szCs w:val="20"/>
                <w:lang w:eastAsia="zh-CN"/>
              </w:rPr>
              <w:t>委会员沟通，获得伦理</w:t>
            </w:r>
            <w:r>
              <w:rPr>
                <w:rFonts w:hint="eastAsia" w:ascii="Times New Roman" w:hAnsi="Times New Roman" w:eastAsia="宋体"/>
                <w:sz w:val="20"/>
                <w:szCs w:val="20"/>
                <w:lang w:val="en-US" w:eastAsia="zh-CN"/>
              </w:rPr>
              <w:t>审查</w:t>
            </w:r>
            <w:r>
              <w:rPr>
                <w:rFonts w:hint="eastAsia" w:ascii="Times New Roman" w:hAnsi="Times New Roman" w:eastAsia="宋体"/>
                <w:sz w:val="20"/>
                <w:szCs w:val="20"/>
                <w:lang w:eastAsia="zh-CN"/>
              </w:rPr>
              <w:t>委员会批准，并根据伦理</w:t>
            </w:r>
            <w:r>
              <w:rPr>
                <w:rFonts w:hint="eastAsia" w:ascii="Times New Roman" w:hAnsi="Times New Roman" w:eastAsia="宋体"/>
                <w:sz w:val="20"/>
                <w:szCs w:val="20"/>
                <w:lang w:val="en-US" w:eastAsia="zh-CN"/>
              </w:rPr>
              <w:t>审查</w:t>
            </w:r>
            <w:r>
              <w:rPr>
                <w:rFonts w:hint="eastAsia" w:ascii="Times New Roman" w:hAnsi="Times New Roman" w:eastAsia="宋体"/>
                <w:sz w:val="20"/>
                <w:szCs w:val="20"/>
                <w:lang w:eastAsia="zh-CN"/>
              </w:rPr>
              <w:t>委员会的要求报告研究进展情况。</w:t>
            </w:r>
          </w:p>
        </w:tc>
      </w:tr>
      <w:tr w14:paraId="0731B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5" w:type="dxa"/>
            <w:vMerge w:val="continue"/>
            <w:tcBorders>
              <w:right w:val="single" w:color="000000" w:sz="4" w:space="0"/>
            </w:tcBorders>
            <w:vAlign w:val="center"/>
          </w:tcPr>
          <w:p w14:paraId="3D21985A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FFFFFF" w:sz="4" w:space="0"/>
            </w:tcBorders>
            <w:vAlign w:val="center"/>
          </w:tcPr>
          <w:p w14:paraId="4CDE7954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签字：</w:t>
            </w:r>
          </w:p>
        </w:tc>
        <w:tc>
          <w:tcPr>
            <w:tcW w:w="1915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vAlign w:val="center"/>
          </w:tcPr>
          <w:p w14:paraId="0DE1740B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vAlign w:val="center"/>
          </w:tcPr>
          <w:p w14:paraId="1D2D8C63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日期：</w:t>
            </w:r>
          </w:p>
        </w:tc>
        <w:tc>
          <w:tcPr>
            <w:tcW w:w="1916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F62E4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</w:tbl>
    <w:p w14:paraId="187DBBF8">
      <w:pPr>
        <w:rPr>
          <w:rFonts w:ascii="Times New Roman" w:hAnsi="Times New Roman" w:eastAsia="宋体"/>
          <w:sz w:val="23"/>
          <w:szCs w:val="23"/>
          <w:lang w:eastAsia="zh-CN"/>
        </w:rPr>
      </w:pPr>
    </w:p>
    <w:sectPr>
      <w:headerReference r:id="rId6" w:type="first"/>
      <w:headerReference r:id="rId5" w:type="default"/>
      <w:footerReference r:id="rId7" w:type="default"/>
      <w:pgSz w:w="12240" w:h="15840"/>
      <w:pgMar w:top="1440" w:right="1440" w:bottom="1440" w:left="1440" w:header="720" w:footer="510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,Bold">
    <w:altName w:val="等线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2ACB7">
    <w:pPr>
      <w:pStyle w:val="25"/>
    </w:pPr>
    <w:r>
      <w:t>User is responsible for ensuring that this is the current version of the document.</w:t>
    </w:r>
  </w:p>
  <w:p w14:paraId="58F8B462">
    <w:pPr>
      <w:pStyle w:val="84"/>
      <w:ind w:left="7920" w:hanging="7920"/>
      <w:rPr>
        <w:i/>
      </w:rPr>
    </w:pPr>
    <w:r>
      <w:rPr>
        <w:i/>
      </w:rPr>
      <w:t xml:space="preserve">Page </w:t>
    </w:r>
    <w:r>
      <w:rPr>
        <w:i/>
      </w:rPr>
      <w:fldChar w:fldCharType="begin"/>
    </w:r>
    <w:r>
      <w:rPr>
        <w:i/>
      </w:rPr>
      <w:instrText xml:space="preserve"> PAGE   \* MERGEFORMAT </w:instrText>
    </w:r>
    <w:r>
      <w:rPr>
        <w:i/>
      </w:rPr>
      <w:fldChar w:fldCharType="separate"/>
    </w:r>
    <w:r>
      <w:rPr>
        <w:i/>
      </w:rPr>
      <w:t>1</w:t>
    </w:r>
    <w:r>
      <w:rPr>
        <w:i/>
      </w:rPr>
      <w:fldChar w:fldCharType="end"/>
    </w:r>
    <w:r>
      <w:rPr>
        <w:i/>
      </w:rPr>
      <w:t xml:space="preserve"> of </w:t>
    </w:r>
    <w:r>
      <w:rPr>
        <w:i/>
      </w:rPr>
      <w:fldChar w:fldCharType="begin"/>
    </w:r>
    <w:r>
      <w:rPr>
        <w:i/>
      </w:rPr>
      <w:instrText xml:space="preserve"> NUMPAGES   \* MERGEFORMAT </w:instrText>
    </w:r>
    <w:r>
      <w:rPr>
        <w:i/>
      </w:rPr>
      <w:fldChar w:fldCharType="separate"/>
    </w:r>
    <w:r>
      <w:rPr>
        <w:i/>
      </w:rPr>
      <w:t>5</w:t>
    </w:r>
    <w:r>
      <w:rPr>
        <w:i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01605">
    <w:pPr>
      <w:pStyle w:val="32"/>
      <w:rPr>
        <w:rFonts w:hint="eastAsia"/>
      </w:rPr>
    </w:pPr>
    <w:bookmarkStart w:id="0" w:name="_Hlk69199081"/>
    <w:bookmarkStart w:id="1" w:name="_Hlk43409898"/>
  </w:p>
  <w:p w14:paraId="1E29BA16">
    <w:pPr>
      <w:widowControl w:val="0"/>
      <w:autoSpaceDE w:val="0"/>
      <w:autoSpaceDN w:val="0"/>
      <w:adjustRightInd w:val="0"/>
      <w:spacing w:before="120" w:beforeLines="50" w:after="120" w:afterLines="50"/>
      <w:rPr>
        <w:rFonts w:hint="default" w:ascii="Times New Roman" w:hAnsi="Times New Roman" w:eastAsia="宋体"/>
        <w:b/>
        <w:bCs/>
        <w:color w:val="B3B3B3"/>
        <w:sz w:val="36"/>
        <w:szCs w:val="36"/>
        <w:lang w:val="en-US" w:eastAsia="zh-CN"/>
      </w:rPr>
    </w:pPr>
    <w:r>
      <w:rPr>
        <w:rFonts w:ascii="Times New Roman" w:hAnsi="Times New Roman" w:eastAsia="宋体"/>
        <w:b/>
        <w:bCs/>
        <w:color w:val="B3B3B3"/>
        <w:sz w:val="36"/>
        <w:szCs w:val="36"/>
        <w:lang w:eastAsia="zh-CN"/>
      </w:rPr>
      <w:t xml:space="preserve">Supporting Document  </w:t>
    </w:r>
    <w:r>
      <w:rPr>
        <w:rFonts w:hint="eastAsia" w:ascii="Times New Roman" w:hAnsi="Times New Roman" w:eastAsia="宋体"/>
        <w:b/>
        <w:bCs/>
        <w:color w:val="B3B3B3"/>
        <w:sz w:val="36"/>
        <w:szCs w:val="36"/>
        <w:lang w:eastAsia="zh-CN"/>
      </w:rPr>
      <w:t>支持性文件</w:t>
    </w:r>
    <w:r>
      <w:rPr>
        <w:rFonts w:hint="eastAsia" w:ascii="Times New Roman" w:hAnsi="Times New Roman" w:eastAsia="宋体"/>
        <w:b/>
        <w:bCs/>
        <w:color w:val="B3B3B3"/>
        <w:sz w:val="36"/>
        <w:szCs w:val="36"/>
        <w:lang w:val="en-US" w:eastAsia="zh-CN"/>
      </w:rPr>
      <w:t xml:space="preserve">                           </w:t>
    </w:r>
    <w:r>
      <w:rPr>
        <w:rFonts w:hint="default" w:ascii="Times New Roman" w:hAnsi="Times New Roman" w:eastAsia="宋体"/>
        <w:b/>
        <w:bCs/>
        <w:color w:val="B3B3B3"/>
        <w:sz w:val="36"/>
        <w:szCs w:val="36"/>
        <w:lang w:val="en-US" w:eastAsia="zh-CN"/>
      </w:rPr>
      <w:pict>
        <v:shape id="_x0000_i1025" o:spt="75" alt="4ecb095fecd1905b572c779b2e20c32e" type="#_x0000_t75" style="height:26.5pt;width:75.5pt;" filled="f" o:preferrelative="t" stroked="f" coordsize="21600,21600">
          <v:path/>
          <v:fill on="f" focussize="0,0"/>
          <v:stroke on="f"/>
          <v:imagedata r:id="rId1" o:title="4ecb095fecd1905b572c779b2e20c32e"/>
          <o:lock v:ext="edit" aspectratio="t"/>
          <w10:wrap type="none"/>
          <w10:anchorlock/>
        </v:shape>
      </w:pict>
    </w:r>
  </w:p>
  <w:bookmarkEnd w:id="0"/>
  <w:p w14:paraId="41D4AE51">
    <w:pPr>
      <w:widowControl w:val="0"/>
      <w:autoSpaceDE w:val="0"/>
      <w:autoSpaceDN w:val="0"/>
      <w:adjustRightInd w:val="0"/>
      <w:spacing w:before="120" w:beforeLines="50" w:after="120" w:afterLines="50"/>
      <w:rPr>
        <w:rFonts w:ascii="Times New Roman" w:hAnsi="Times New Roman" w:eastAsia="宋体"/>
        <w:i/>
        <w:iCs/>
        <w:color w:val="000000"/>
        <w:sz w:val="23"/>
        <w:szCs w:val="23"/>
        <w:lang w:eastAsia="zh-CN"/>
      </w:rPr>
    </w:pPr>
    <w:r>
      <w:rPr>
        <w:rStyle w:val="72"/>
        <w:rFonts w:hint="eastAsia" w:ascii="Times New Roman" w:hAnsi="Times New Roman" w:eastAsia="宋体"/>
        <w:i w:val="0"/>
        <w:iCs w:val="0"/>
        <w:color w:val="000000"/>
        <w:sz w:val="23"/>
        <w:szCs w:val="23"/>
        <w:lang w:eastAsia="zh-CN"/>
      </w:rPr>
      <w:t>立项申请表</w:t>
    </w:r>
  </w:p>
  <w:tbl>
    <w:tblPr>
      <w:tblStyle w:val="35"/>
      <w:tblW w:w="9781" w:type="dxa"/>
      <w:jc w:val="center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897"/>
      <w:gridCol w:w="2060"/>
      <w:gridCol w:w="3824"/>
    </w:tblGrid>
    <w:tr w14:paraId="084A3EBC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3897" w:type="dxa"/>
          <w:tcBorders>
            <w:bottom w:val="single" w:color="auto" w:sz="4" w:space="0"/>
          </w:tcBorders>
        </w:tcPr>
        <w:p w14:paraId="1730287A">
          <w:pPr>
            <w:widowControl w:val="0"/>
            <w:autoSpaceDE w:val="0"/>
            <w:autoSpaceDN w:val="0"/>
            <w:adjustRightInd w:val="0"/>
            <w:spacing w:after="0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  <w:t xml:space="preserve">DOC NO: 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val="en-US" w:eastAsia="zh-CN"/>
            </w:rPr>
            <w:t>BR</w:t>
          </w:r>
          <w:r>
            <w:rPr>
              <w:rStyle w:val="72"/>
              <w:rFonts w:ascii="Times New Roman" w:hAnsi="Times New Roman" w:eastAsia="宋体"/>
              <w:i w:val="0"/>
              <w:iCs w:val="0"/>
              <w:color w:val="000000"/>
              <w:sz w:val="23"/>
              <w:szCs w:val="23"/>
              <w:lang w:eastAsia="zh-CN"/>
            </w:rPr>
            <w:t>KJ-SOP-04-SD02</w:t>
          </w:r>
        </w:p>
      </w:tc>
      <w:tc>
        <w:tcPr>
          <w:tcW w:w="2060" w:type="dxa"/>
          <w:tcBorders>
            <w:bottom w:val="single" w:color="auto" w:sz="4" w:space="0"/>
          </w:tcBorders>
        </w:tcPr>
        <w:p w14:paraId="2D8D9C00">
          <w:pPr>
            <w:widowControl w:val="0"/>
            <w:autoSpaceDE w:val="0"/>
            <w:autoSpaceDN w:val="0"/>
            <w:adjustRightInd w:val="0"/>
            <w:spacing w:after="0"/>
            <w:jc w:val="center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 xml:space="preserve">Version: </w:t>
          </w:r>
          <w:r>
            <w:rPr>
              <w:rFonts w:hint="eastAsia" w:ascii="Times New Roman" w:hAnsi="Times New Roman" w:eastAsia="宋体"/>
              <w:caps/>
              <w:color w:val="000000"/>
              <w:sz w:val="23"/>
              <w:szCs w:val="23"/>
              <w:lang w:val="en-US" w:eastAsia="zh-CN"/>
            </w:rPr>
            <w:t>4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eastAsia="zh-CN"/>
            </w:rPr>
            <w:t>.0</w:t>
          </w:r>
        </w:p>
      </w:tc>
      <w:tc>
        <w:tcPr>
          <w:tcW w:w="3824" w:type="dxa"/>
          <w:tcBorders>
            <w:bottom w:val="single" w:color="auto" w:sz="4" w:space="0"/>
          </w:tcBorders>
        </w:tcPr>
        <w:p w14:paraId="2CA67103">
          <w:pPr>
            <w:widowControl w:val="0"/>
            <w:overflowPunct w:val="0"/>
            <w:autoSpaceDE w:val="0"/>
            <w:autoSpaceDN w:val="0"/>
            <w:adjustRightInd w:val="0"/>
            <w:spacing w:after="0"/>
            <w:jc w:val="right"/>
            <w:textAlignment w:val="baseline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>Effective date</w:t>
          </w:r>
          <w:r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  <w:t>:</w:t>
          </w:r>
          <w:r>
            <w:t xml:space="preserve"> 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eastAsia="zh-CN"/>
            </w:rPr>
            <w:t>01-Sep-2026</w:t>
          </w:r>
        </w:p>
      </w:tc>
    </w:tr>
    <w:tr w14:paraId="6DE5190E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70" w:hRule="atLeast"/>
        <w:jc w:val="center"/>
      </w:trPr>
      <w:tc>
        <w:tcPr>
          <w:tcW w:w="3897" w:type="dxa"/>
          <w:tcBorders>
            <w:top w:val="single" w:color="auto" w:sz="4" w:space="0"/>
            <w:bottom w:val="single" w:color="auto" w:sz="4" w:space="0"/>
          </w:tcBorders>
        </w:tcPr>
        <w:p w14:paraId="2355601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olor w:val="000000"/>
              <w:sz w:val="6"/>
              <w:szCs w:val="6"/>
              <w:lang w:eastAsia="zh-CN"/>
            </w:rPr>
          </w:pPr>
        </w:p>
      </w:tc>
      <w:tc>
        <w:tcPr>
          <w:tcW w:w="2060" w:type="dxa"/>
          <w:tcBorders>
            <w:top w:val="single" w:color="auto" w:sz="4" w:space="0"/>
            <w:bottom w:val="single" w:color="auto" w:sz="4" w:space="0"/>
          </w:tcBorders>
        </w:tcPr>
        <w:p w14:paraId="1D53B86F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aps/>
              <w:color w:val="000000"/>
              <w:sz w:val="6"/>
              <w:szCs w:val="6"/>
              <w:lang w:eastAsia="zh-CN"/>
            </w:rPr>
          </w:pPr>
        </w:p>
      </w:tc>
      <w:tc>
        <w:tcPr>
          <w:tcW w:w="3824" w:type="dxa"/>
          <w:tcBorders>
            <w:top w:val="single" w:color="auto" w:sz="4" w:space="0"/>
            <w:bottom w:val="single" w:color="auto" w:sz="4" w:space="0"/>
          </w:tcBorders>
        </w:tcPr>
        <w:p w14:paraId="2FD733A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aps/>
              <w:color w:val="000000"/>
              <w:sz w:val="6"/>
              <w:szCs w:val="6"/>
              <w:lang w:eastAsia="zh-CN"/>
            </w:rPr>
          </w:pPr>
        </w:p>
      </w:tc>
    </w:tr>
    <w:bookmarkEnd w:id="1"/>
  </w:tbl>
  <w:p w14:paraId="08FF1F4E">
    <w:pPr>
      <w:pStyle w:val="26"/>
      <w:rPr>
        <w:rFonts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0B998">
    <w:pPr>
      <w:pStyle w:val="26"/>
      <w:ind w:left="72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170BB0"/>
    <w:multiLevelType w:val="singleLevel"/>
    <w:tmpl w:val="01170BB0"/>
    <w:lvl w:ilvl="0" w:tentative="0">
      <w:start w:val="1"/>
      <w:numFmt w:val="lowerLetter"/>
      <w:pStyle w:val="75"/>
      <w:lvlText w:val="%1."/>
      <w:lvlJc w:val="left"/>
      <w:pPr>
        <w:tabs>
          <w:tab w:val="left" w:pos="1080"/>
        </w:tabs>
        <w:ind w:left="1080" w:hanging="360"/>
      </w:pPr>
      <w:rPr>
        <w:caps w:val="0"/>
        <w:u w:val="none"/>
      </w:rPr>
    </w:lvl>
  </w:abstractNum>
  <w:abstractNum w:abstractNumId="1">
    <w:nsid w:val="01B35183"/>
    <w:multiLevelType w:val="singleLevel"/>
    <w:tmpl w:val="01B35183"/>
    <w:lvl w:ilvl="0" w:tentative="0">
      <w:start w:val="1"/>
      <w:numFmt w:val="decimal"/>
      <w:pStyle w:val="19"/>
      <w:lvlText w:val="%1."/>
      <w:lvlJc w:val="left"/>
      <w:pPr>
        <w:tabs>
          <w:tab w:val="left" w:pos="1080"/>
        </w:tabs>
        <w:ind w:left="1080" w:hanging="360"/>
      </w:pPr>
      <w:rPr>
        <w:caps w:val="0"/>
        <w:u w:val="none"/>
      </w:rPr>
    </w:lvl>
  </w:abstractNum>
  <w:abstractNum w:abstractNumId="2">
    <w:nsid w:val="05BD59FF"/>
    <w:multiLevelType w:val="singleLevel"/>
    <w:tmpl w:val="05BD59FF"/>
    <w:lvl w:ilvl="0" w:tentative="0">
      <w:start w:val="1"/>
      <w:numFmt w:val="bullet"/>
      <w:pStyle w:val="21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/>
        <w:caps w:val="0"/>
        <w:u w:val="none"/>
      </w:rPr>
    </w:lvl>
  </w:abstractNum>
  <w:abstractNum w:abstractNumId="3">
    <w:nsid w:val="0C955CFA"/>
    <w:multiLevelType w:val="singleLevel"/>
    <w:tmpl w:val="0C955CFA"/>
    <w:lvl w:ilvl="0" w:tentative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caps w:val="0"/>
        <w:u w:val="none"/>
      </w:rPr>
    </w:lvl>
  </w:abstractNum>
  <w:abstractNum w:abstractNumId="4">
    <w:nsid w:val="1AD87A96"/>
    <w:multiLevelType w:val="singleLevel"/>
    <w:tmpl w:val="1AD87A96"/>
    <w:lvl w:ilvl="0" w:tentative="0">
      <w:start w:val="1"/>
      <w:numFmt w:val="bullet"/>
      <w:pStyle w:val="13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caps w:val="0"/>
        <w:u w:val="none"/>
      </w:rPr>
    </w:lvl>
  </w:abstractNum>
  <w:abstractNum w:abstractNumId="5">
    <w:nsid w:val="1C68745D"/>
    <w:multiLevelType w:val="singleLevel"/>
    <w:tmpl w:val="1C68745D"/>
    <w:lvl w:ilvl="0" w:tentative="0">
      <w:start w:val="1"/>
      <w:numFmt w:val="lowerLetter"/>
      <w:pStyle w:val="76"/>
      <w:lvlText w:val="%1."/>
      <w:lvlJc w:val="left"/>
      <w:pPr>
        <w:tabs>
          <w:tab w:val="left" w:pos="1440"/>
        </w:tabs>
        <w:ind w:left="1440" w:hanging="360"/>
      </w:pPr>
      <w:rPr>
        <w:caps w:val="0"/>
        <w:u w:val="none"/>
      </w:rPr>
    </w:lvl>
  </w:abstractNum>
  <w:abstractNum w:abstractNumId="6">
    <w:nsid w:val="239F46A9"/>
    <w:multiLevelType w:val="singleLevel"/>
    <w:tmpl w:val="239F46A9"/>
    <w:lvl w:ilvl="0" w:tentative="0">
      <w:start w:val="1"/>
      <w:numFmt w:val="lowerLetter"/>
      <w:pStyle w:val="73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7">
    <w:nsid w:val="2D4B44BD"/>
    <w:multiLevelType w:val="singleLevel"/>
    <w:tmpl w:val="2D4B44BD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8">
    <w:nsid w:val="307D5E5C"/>
    <w:multiLevelType w:val="singleLevel"/>
    <w:tmpl w:val="307D5E5C"/>
    <w:lvl w:ilvl="0" w:tentative="0">
      <w:start w:val="1"/>
      <w:numFmt w:val="lowerLetter"/>
      <w:pStyle w:val="74"/>
      <w:lvlText w:val="%1."/>
      <w:lvlJc w:val="left"/>
      <w:pPr>
        <w:tabs>
          <w:tab w:val="left" w:pos="720"/>
        </w:tabs>
        <w:ind w:left="720" w:hanging="360"/>
      </w:pPr>
      <w:rPr>
        <w:caps w:val="0"/>
        <w:u w:val="none"/>
      </w:rPr>
    </w:lvl>
  </w:abstractNum>
  <w:abstractNum w:abstractNumId="9">
    <w:nsid w:val="308B7B06"/>
    <w:multiLevelType w:val="multilevel"/>
    <w:tmpl w:val="308B7B06"/>
    <w:lvl w:ilvl="0" w:tentative="0">
      <w:start w:val="1"/>
      <w:numFmt w:val="bullet"/>
      <w:lvlText w:val="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10">
    <w:nsid w:val="32CE3D57"/>
    <w:multiLevelType w:val="singleLevel"/>
    <w:tmpl w:val="32CE3D57"/>
    <w:lvl w:ilvl="0" w:tentative="0">
      <w:start w:val="1"/>
      <w:numFmt w:val="lowerLetter"/>
      <w:pStyle w:val="77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11">
    <w:nsid w:val="390D6A12"/>
    <w:multiLevelType w:val="singleLevel"/>
    <w:tmpl w:val="390D6A12"/>
    <w:lvl w:ilvl="0" w:tentative="0">
      <w:start w:val="1"/>
      <w:numFmt w:val="decimal"/>
      <w:pStyle w:val="28"/>
      <w:lvlText w:val="%1."/>
      <w:lvlJc w:val="left"/>
      <w:pPr>
        <w:tabs>
          <w:tab w:val="left" w:pos="1800"/>
        </w:tabs>
        <w:ind w:left="1800" w:hanging="360"/>
      </w:pPr>
      <w:rPr>
        <w:caps w:val="0"/>
        <w:u w:val="none"/>
      </w:rPr>
    </w:lvl>
  </w:abstractNum>
  <w:abstractNum w:abstractNumId="12">
    <w:nsid w:val="3AB03A27"/>
    <w:multiLevelType w:val="singleLevel"/>
    <w:tmpl w:val="3AB03A27"/>
    <w:lvl w:ilvl="0" w:tentative="0">
      <w:start w:val="1"/>
      <w:numFmt w:val="decimal"/>
      <w:pStyle w:val="12"/>
      <w:lvlText w:val="%1."/>
      <w:lvlJc w:val="left"/>
      <w:pPr>
        <w:tabs>
          <w:tab w:val="left" w:pos="720"/>
        </w:tabs>
        <w:ind w:left="720" w:hanging="360"/>
      </w:pPr>
      <w:rPr>
        <w:caps w:val="0"/>
        <w:u w:val="none"/>
      </w:rPr>
    </w:lvl>
  </w:abstractNum>
  <w:abstractNum w:abstractNumId="13">
    <w:nsid w:val="420C13CB"/>
    <w:multiLevelType w:val="multilevel"/>
    <w:tmpl w:val="420C13CB"/>
    <w:lvl w:ilvl="0" w:tentative="0">
      <w:start w:val="1"/>
      <w:numFmt w:val="bullet"/>
      <w:lvlText w:val="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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14">
    <w:nsid w:val="4B1E0C40"/>
    <w:multiLevelType w:val="singleLevel"/>
    <w:tmpl w:val="4B1E0C40"/>
    <w:lvl w:ilvl="0" w:tentative="0">
      <w:start w:val="1"/>
      <w:numFmt w:val="decimal"/>
      <w:pStyle w:val="82"/>
      <w:lvlText w:val="%1."/>
      <w:lvlJc w:val="left"/>
      <w:pPr>
        <w:tabs>
          <w:tab w:val="left" w:pos="501"/>
        </w:tabs>
        <w:ind w:left="501" w:hanging="501"/>
      </w:pPr>
      <w:rPr>
        <w:caps w:val="0"/>
        <w:u w:val="none"/>
      </w:rPr>
    </w:lvl>
  </w:abstractNum>
  <w:abstractNum w:abstractNumId="15">
    <w:nsid w:val="563B4F80"/>
    <w:multiLevelType w:val="singleLevel"/>
    <w:tmpl w:val="563B4F80"/>
    <w:lvl w:ilvl="0" w:tentative="0">
      <w:start w:val="1"/>
      <w:numFmt w:val="decimal"/>
      <w:pStyle w:val="22"/>
      <w:lvlText w:val="%1."/>
      <w:lvlJc w:val="left"/>
      <w:pPr>
        <w:tabs>
          <w:tab w:val="left" w:pos="1440"/>
        </w:tabs>
        <w:ind w:left="1440" w:hanging="360"/>
      </w:pPr>
      <w:rPr>
        <w:caps w:val="0"/>
        <w:u w:val="none"/>
      </w:rPr>
    </w:lvl>
  </w:abstractNum>
  <w:abstractNum w:abstractNumId="16">
    <w:nsid w:val="75AF178B"/>
    <w:multiLevelType w:val="singleLevel"/>
    <w:tmpl w:val="75AF178B"/>
    <w:lvl w:ilvl="0" w:tentative="0">
      <w:start w:val="1"/>
      <w:numFmt w:val="decimal"/>
      <w:pStyle w:val="79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17">
    <w:nsid w:val="774A3101"/>
    <w:multiLevelType w:val="multilevel"/>
    <w:tmpl w:val="774A3101"/>
    <w:lvl w:ilvl="0" w:tentative="0">
      <w:start w:val="1"/>
      <w:numFmt w:val="decimal"/>
      <w:pStyle w:val="2"/>
      <w:suff w:val="space"/>
      <w:lvlText w:val="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/>
        <w:smallCaps w:val="0"/>
        <w:sz w:val="23"/>
        <w:szCs w:val="23"/>
        <w:u w:val="none"/>
      </w:rPr>
    </w:lvl>
    <w:lvl w:ilvl="1" w:tentative="0">
      <w:start w:val="1"/>
      <w:numFmt w:val="decimal"/>
      <w:pStyle w:val="4"/>
      <w:suff w:val="space"/>
      <w:lvlText w:val="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3"/>
        <w:szCs w:val="23"/>
        <w:u w:val="none"/>
      </w:rPr>
    </w:lvl>
    <w:lvl w:ilvl="2" w:tentative="0">
      <w:start w:val="1"/>
      <w:numFmt w:val="decimal"/>
      <w:pStyle w:val="5"/>
      <w:suff w:val="space"/>
      <w:lvlText w:val="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 w:tentative="0">
      <w:start w:val="1"/>
      <w:numFmt w:val="decimal"/>
      <w:pStyle w:val="6"/>
      <w:suff w:val="space"/>
      <w:lvlText w:val="%1.%2.%3.%4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4" w:tentative="0">
      <w:start w:val="1"/>
      <w:numFmt w:val="decimal"/>
      <w:pStyle w:val="7"/>
      <w:suff w:val="space"/>
      <w:lvlText w:val="%1.%2.%3.%4.%5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5" w:tentative="0">
      <w:start w:val="1"/>
      <w:numFmt w:val="decimal"/>
      <w:pStyle w:val="8"/>
      <w:suff w:val="space"/>
      <w:lvlText w:val="%1.%2.%3.%4.%5.%6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6" w:tentative="0">
      <w:start w:val="1"/>
      <w:numFmt w:val="decimal"/>
      <w:pStyle w:val="9"/>
      <w:suff w:val="space"/>
      <w:lvlText w:val="%1.%2.%3.%4.%5.%6.%7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7" w:tentative="0">
      <w:start w:val="1"/>
      <w:numFmt w:val="decimal"/>
      <w:pStyle w:val="10"/>
      <w:suff w:val="space"/>
      <w:lvlText w:val="%1.%2.%3.%4.%5.%6.%7.%8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8" w:tentative="0">
      <w:start w:val="1"/>
      <w:numFmt w:val="decimal"/>
      <w:pStyle w:val="11"/>
      <w:suff w:val="space"/>
      <w:lvlText w:val="%1.%2.%3.%4.%5.%6.%7.%8.%9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</w:abstractNum>
  <w:abstractNum w:abstractNumId="18">
    <w:nsid w:val="7A7F3C64"/>
    <w:multiLevelType w:val="singleLevel"/>
    <w:tmpl w:val="7A7F3C64"/>
    <w:lvl w:ilvl="0" w:tentative="0">
      <w:start w:val="1"/>
      <w:numFmt w:val="bullet"/>
      <w:pStyle w:val="78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  <w:caps w:val="0"/>
        <w:u w:val="none"/>
      </w:rPr>
    </w:lvl>
  </w:abstractNum>
  <w:abstractNum w:abstractNumId="19">
    <w:nsid w:val="7CAA67F9"/>
    <w:multiLevelType w:val="singleLevel"/>
    <w:tmpl w:val="7CAA67F9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  <w:caps w:val="0"/>
        <w:u w:val="none"/>
      </w:rPr>
    </w:lvl>
  </w:abstractNum>
  <w:abstractNum w:abstractNumId="20">
    <w:nsid w:val="7E083F62"/>
    <w:multiLevelType w:val="multilevel"/>
    <w:tmpl w:val="7E083F62"/>
    <w:lvl w:ilvl="0" w:tentative="0">
      <w:start w:val="1"/>
      <w:numFmt w:val="decimal"/>
      <w:pStyle w:val="59"/>
      <w:suff w:val="space"/>
      <w:lvlText w:val="Appendix 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1" w:tentative="0">
      <w:start w:val="1"/>
      <w:numFmt w:val="decimal"/>
      <w:pStyle w:val="60"/>
      <w:suff w:val="space"/>
      <w:lvlText w:val="Appendix 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 w:tentative="0">
      <w:start w:val="1"/>
      <w:numFmt w:val="decimal"/>
      <w:pStyle w:val="61"/>
      <w:suff w:val="space"/>
      <w:lvlText w:val="Appendix 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 w:tentative="0">
      <w:start w:val="1"/>
      <w:numFmt w:val="decimal"/>
      <w:lvlText w:val="(%4)"/>
      <w:lvlJc w:val="left"/>
      <w:pPr>
        <w:ind w:left="1440" w:hanging="360"/>
      </w:pPr>
    </w:lvl>
    <w:lvl w:ilvl="4" w:tentative="0">
      <w:start w:val="1"/>
      <w:numFmt w:val="lowerLetter"/>
      <w:lvlText w:val="(%5)"/>
      <w:lvlJc w:val="left"/>
      <w:pPr>
        <w:ind w:left="1800" w:hanging="360"/>
      </w:pPr>
    </w:lvl>
    <w:lvl w:ilvl="5" w:tentative="0">
      <w:start w:val="1"/>
      <w:numFmt w:val="lowerRoman"/>
      <w:lvlText w:val="(%6)"/>
      <w:lvlJc w:val="left"/>
      <w:pPr>
        <w:ind w:left="2160" w:hanging="360"/>
      </w:pPr>
    </w:lvl>
    <w:lvl w:ilvl="6" w:tentative="0">
      <w:start w:val="1"/>
      <w:numFmt w:val="decimal"/>
      <w:lvlText w:val="%7."/>
      <w:lvlJc w:val="left"/>
      <w:pPr>
        <w:ind w:left="2520" w:hanging="360"/>
      </w:pPr>
    </w:lvl>
    <w:lvl w:ilvl="7" w:tentative="0">
      <w:start w:val="1"/>
      <w:numFmt w:val="lowerLetter"/>
      <w:lvlText w:val="%8."/>
      <w:lvlJc w:val="left"/>
      <w:pPr>
        <w:ind w:left="2880" w:hanging="360"/>
      </w:pPr>
    </w:lvl>
    <w:lvl w:ilvl="8" w:tentative="0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7"/>
  </w:num>
  <w:num w:numId="2">
    <w:abstractNumId w:val="12"/>
  </w:num>
  <w:num w:numId="3">
    <w:abstractNumId w:val="4"/>
  </w:num>
  <w:num w:numId="4">
    <w:abstractNumId w:val="7"/>
  </w:num>
  <w:num w:numId="5">
    <w:abstractNumId w:val="19"/>
  </w:num>
  <w:num w:numId="6">
    <w:abstractNumId w:val="1"/>
  </w:num>
  <w:num w:numId="7">
    <w:abstractNumId w:val="3"/>
  </w:num>
  <w:num w:numId="8">
    <w:abstractNumId w:val="2"/>
  </w:num>
  <w:num w:numId="9">
    <w:abstractNumId w:val="15"/>
  </w:num>
  <w:num w:numId="10">
    <w:abstractNumId w:val="11"/>
  </w:num>
  <w:num w:numId="11">
    <w:abstractNumId w:val="20"/>
  </w:num>
  <w:num w:numId="12">
    <w:abstractNumId w:val="6"/>
  </w:num>
  <w:num w:numId="13">
    <w:abstractNumId w:val="8"/>
  </w:num>
  <w:num w:numId="14">
    <w:abstractNumId w:val="0"/>
  </w:num>
  <w:num w:numId="15">
    <w:abstractNumId w:val="5"/>
  </w:num>
  <w:num w:numId="16">
    <w:abstractNumId w:val="10"/>
  </w:num>
  <w:num w:numId="17">
    <w:abstractNumId w:val="18"/>
  </w:num>
  <w:num w:numId="18">
    <w:abstractNumId w:val="16"/>
  </w:num>
  <w:num w:numId="19">
    <w:abstractNumId w:val="14"/>
  </w:num>
  <w:num w:numId="20">
    <w:abstractNumId w:val="9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trackRevisions w:val="1"/>
  <w:documentProtection w:enforcement="0"/>
  <w:defaultTabStop w:val="720"/>
  <w:drawingGridHorizontalSpacing w:val="120"/>
  <w:drawingGridVerticalSpacing w:val="299"/>
  <w:displayHorizontalDrawingGridEvery w:val="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__Grammarly_42____i" w:val="H4sIAAAAAAAEAKtWckksSQxILCpxzi/NK1GyMqwFAAEhoTITAAAA"/>
    <w:docVar w:name="__Grammarly_42___1" w:val="H4sIAAAAAAAEAKtWcslP9kxRslIyNDYyNrM0MzI0MzMyMTYyNDFU0lEKTi0uzszPAykwqwUASkjnbCwAAAA="/>
  </w:docVars>
  <w:rsids>
    <w:rsidRoot w:val="001A5164"/>
    <w:rsid w:val="0000260B"/>
    <w:rsid w:val="00004DA6"/>
    <w:rsid w:val="000070DA"/>
    <w:rsid w:val="000117A0"/>
    <w:rsid w:val="00013581"/>
    <w:rsid w:val="00014B3B"/>
    <w:rsid w:val="000212D4"/>
    <w:rsid w:val="0002251F"/>
    <w:rsid w:val="00024EF8"/>
    <w:rsid w:val="000254E9"/>
    <w:rsid w:val="000257B1"/>
    <w:rsid w:val="000301C4"/>
    <w:rsid w:val="00030477"/>
    <w:rsid w:val="00031E61"/>
    <w:rsid w:val="000324F7"/>
    <w:rsid w:val="00032948"/>
    <w:rsid w:val="00033769"/>
    <w:rsid w:val="00034E14"/>
    <w:rsid w:val="000361D4"/>
    <w:rsid w:val="00037A31"/>
    <w:rsid w:val="00037DAB"/>
    <w:rsid w:val="000405DB"/>
    <w:rsid w:val="00044291"/>
    <w:rsid w:val="000468A1"/>
    <w:rsid w:val="00047076"/>
    <w:rsid w:val="00047A65"/>
    <w:rsid w:val="0005134A"/>
    <w:rsid w:val="00051EC5"/>
    <w:rsid w:val="00052B48"/>
    <w:rsid w:val="000544E5"/>
    <w:rsid w:val="00060009"/>
    <w:rsid w:val="00062CEA"/>
    <w:rsid w:val="00065710"/>
    <w:rsid w:val="0006615B"/>
    <w:rsid w:val="00066663"/>
    <w:rsid w:val="00066A7E"/>
    <w:rsid w:val="00070078"/>
    <w:rsid w:val="000717E5"/>
    <w:rsid w:val="00071F0B"/>
    <w:rsid w:val="000756BA"/>
    <w:rsid w:val="00076863"/>
    <w:rsid w:val="00077934"/>
    <w:rsid w:val="00081E17"/>
    <w:rsid w:val="000821A5"/>
    <w:rsid w:val="00082CAF"/>
    <w:rsid w:val="00082ECE"/>
    <w:rsid w:val="00090B03"/>
    <w:rsid w:val="000912CF"/>
    <w:rsid w:val="00092698"/>
    <w:rsid w:val="000941E1"/>
    <w:rsid w:val="00094A81"/>
    <w:rsid w:val="000972C8"/>
    <w:rsid w:val="000A16DD"/>
    <w:rsid w:val="000A5EA9"/>
    <w:rsid w:val="000A6030"/>
    <w:rsid w:val="000A76F2"/>
    <w:rsid w:val="000B2549"/>
    <w:rsid w:val="000B25F9"/>
    <w:rsid w:val="000B4CE3"/>
    <w:rsid w:val="000B5CE4"/>
    <w:rsid w:val="000B7EE6"/>
    <w:rsid w:val="000C025E"/>
    <w:rsid w:val="000C0B2E"/>
    <w:rsid w:val="000C2B86"/>
    <w:rsid w:val="000C35C0"/>
    <w:rsid w:val="000C41CE"/>
    <w:rsid w:val="000C5AE1"/>
    <w:rsid w:val="000C65AD"/>
    <w:rsid w:val="000C763F"/>
    <w:rsid w:val="000C7D6A"/>
    <w:rsid w:val="000D0766"/>
    <w:rsid w:val="000D5CE4"/>
    <w:rsid w:val="000E0BA8"/>
    <w:rsid w:val="000E1DC4"/>
    <w:rsid w:val="000E4744"/>
    <w:rsid w:val="000E7A8F"/>
    <w:rsid w:val="000F1E44"/>
    <w:rsid w:val="000F2A6E"/>
    <w:rsid w:val="000F31BC"/>
    <w:rsid w:val="000F682E"/>
    <w:rsid w:val="000F6A3E"/>
    <w:rsid w:val="000F7573"/>
    <w:rsid w:val="000F7781"/>
    <w:rsid w:val="001045D0"/>
    <w:rsid w:val="00104D37"/>
    <w:rsid w:val="001055E9"/>
    <w:rsid w:val="00105633"/>
    <w:rsid w:val="0010751D"/>
    <w:rsid w:val="001075B9"/>
    <w:rsid w:val="00107731"/>
    <w:rsid w:val="00107DAC"/>
    <w:rsid w:val="0011218D"/>
    <w:rsid w:val="00112782"/>
    <w:rsid w:val="001133EB"/>
    <w:rsid w:val="00113470"/>
    <w:rsid w:val="001147CA"/>
    <w:rsid w:val="0011646B"/>
    <w:rsid w:val="00120A3D"/>
    <w:rsid w:val="00120B12"/>
    <w:rsid w:val="0012295F"/>
    <w:rsid w:val="0012301D"/>
    <w:rsid w:val="0012328C"/>
    <w:rsid w:val="001244B4"/>
    <w:rsid w:val="00125572"/>
    <w:rsid w:val="00127855"/>
    <w:rsid w:val="00127CCE"/>
    <w:rsid w:val="00130CC1"/>
    <w:rsid w:val="00130CD3"/>
    <w:rsid w:val="00131BDA"/>
    <w:rsid w:val="001329C7"/>
    <w:rsid w:val="0013739B"/>
    <w:rsid w:val="00137BED"/>
    <w:rsid w:val="0014243C"/>
    <w:rsid w:val="00145A0C"/>
    <w:rsid w:val="0014794A"/>
    <w:rsid w:val="001501E7"/>
    <w:rsid w:val="001528AE"/>
    <w:rsid w:val="00155C17"/>
    <w:rsid w:val="00157A69"/>
    <w:rsid w:val="00162E66"/>
    <w:rsid w:val="00163F60"/>
    <w:rsid w:val="00165D70"/>
    <w:rsid w:val="001672ED"/>
    <w:rsid w:val="0016788C"/>
    <w:rsid w:val="00170B18"/>
    <w:rsid w:val="00171834"/>
    <w:rsid w:val="00174637"/>
    <w:rsid w:val="00174E9C"/>
    <w:rsid w:val="001751FA"/>
    <w:rsid w:val="00175391"/>
    <w:rsid w:val="00175695"/>
    <w:rsid w:val="0017619B"/>
    <w:rsid w:val="00177670"/>
    <w:rsid w:val="001818E8"/>
    <w:rsid w:val="001821DC"/>
    <w:rsid w:val="00183638"/>
    <w:rsid w:val="0018554C"/>
    <w:rsid w:val="00192042"/>
    <w:rsid w:val="00197D0C"/>
    <w:rsid w:val="001A1FB1"/>
    <w:rsid w:val="001A370D"/>
    <w:rsid w:val="001A44C1"/>
    <w:rsid w:val="001A5164"/>
    <w:rsid w:val="001A542D"/>
    <w:rsid w:val="001A698A"/>
    <w:rsid w:val="001A7A52"/>
    <w:rsid w:val="001B179C"/>
    <w:rsid w:val="001B20B1"/>
    <w:rsid w:val="001B550F"/>
    <w:rsid w:val="001C24DF"/>
    <w:rsid w:val="001C5E31"/>
    <w:rsid w:val="001C6B7F"/>
    <w:rsid w:val="001D076B"/>
    <w:rsid w:val="001D1978"/>
    <w:rsid w:val="001D3F5D"/>
    <w:rsid w:val="001D58BC"/>
    <w:rsid w:val="001D603B"/>
    <w:rsid w:val="001D604B"/>
    <w:rsid w:val="001D6A9C"/>
    <w:rsid w:val="001D797E"/>
    <w:rsid w:val="001E47A0"/>
    <w:rsid w:val="001E6A47"/>
    <w:rsid w:val="001E7455"/>
    <w:rsid w:val="001F0380"/>
    <w:rsid w:val="001F0D5B"/>
    <w:rsid w:val="001F19A0"/>
    <w:rsid w:val="001F1D4D"/>
    <w:rsid w:val="001F3853"/>
    <w:rsid w:val="001F48E5"/>
    <w:rsid w:val="001F4B87"/>
    <w:rsid w:val="001F4CD0"/>
    <w:rsid w:val="001F6C06"/>
    <w:rsid w:val="001F7563"/>
    <w:rsid w:val="00204281"/>
    <w:rsid w:val="0020590E"/>
    <w:rsid w:val="00206A58"/>
    <w:rsid w:val="00207C8B"/>
    <w:rsid w:val="00210040"/>
    <w:rsid w:val="002100DE"/>
    <w:rsid w:val="002165CB"/>
    <w:rsid w:val="00221C0B"/>
    <w:rsid w:val="00223F64"/>
    <w:rsid w:val="00225A0C"/>
    <w:rsid w:val="002264BD"/>
    <w:rsid w:val="002273F7"/>
    <w:rsid w:val="00227873"/>
    <w:rsid w:val="00230AC8"/>
    <w:rsid w:val="002314AE"/>
    <w:rsid w:val="00231B80"/>
    <w:rsid w:val="00233240"/>
    <w:rsid w:val="00234F2F"/>
    <w:rsid w:val="002358AF"/>
    <w:rsid w:val="002371EE"/>
    <w:rsid w:val="002435A2"/>
    <w:rsid w:val="00244718"/>
    <w:rsid w:val="00244731"/>
    <w:rsid w:val="00245E50"/>
    <w:rsid w:val="00250A73"/>
    <w:rsid w:val="00250FFC"/>
    <w:rsid w:val="0025105D"/>
    <w:rsid w:val="00254F42"/>
    <w:rsid w:val="00255656"/>
    <w:rsid w:val="002624FB"/>
    <w:rsid w:val="00263C81"/>
    <w:rsid w:val="002669CD"/>
    <w:rsid w:val="00266A2F"/>
    <w:rsid w:val="002675E1"/>
    <w:rsid w:val="00267BF2"/>
    <w:rsid w:val="002735F7"/>
    <w:rsid w:val="00273A62"/>
    <w:rsid w:val="00275684"/>
    <w:rsid w:val="00276B9F"/>
    <w:rsid w:val="00284E37"/>
    <w:rsid w:val="0028797B"/>
    <w:rsid w:val="00290EBD"/>
    <w:rsid w:val="0029392E"/>
    <w:rsid w:val="00293D17"/>
    <w:rsid w:val="00294ECD"/>
    <w:rsid w:val="00295954"/>
    <w:rsid w:val="002964E1"/>
    <w:rsid w:val="00296CB1"/>
    <w:rsid w:val="0029794C"/>
    <w:rsid w:val="00297F2C"/>
    <w:rsid w:val="002A06F7"/>
    <w:rsid w:val="002A0DE7"/>
    <w:rsid w:val="002A14CD"/>
    <w:rsid w:val="002A26BB"/>
    <w:rsid w:val="002A2D18"/>
    <w:rsid w:val="002A36A1"/>
    <w:rsid w:val="002A6D30"/>
    <w:rsid w:val="002B1211"/>
    <w:rsid w:val="002B1FF8"/>
    <w:rsid w:val="002B2EA0"/>
    <w:rsid w:val="002C143E"/>
    <w:rsid w:val="002C2F7C"/>
    <w:rsid w:val="002C38CF"/>
    <w:rsid w:val="002C4FB8"/>
    <w:rsid w:val="002C7326"/>
    <w:rsid w:val="002D0350"/>
    <w:rsid w:val="002D0366"/>
    <w:rsid w:val="002D22BC"/>
    <w:rsid w:val="002D2545"/>
    <w:rsid w:val="002D3EE9"/>
    <w:rsid w:val="002D5CAB"/>
    <w:rsid w:val="002D7ED0"/>
    <w:rsid w:val="002E05C4"/>
    <w:rsid w:val="002E231F"/>
    <w:rsid w:val="002E279C"/>
    <w:rsid w:val="002E6DF1"/>
    <w:rsid w:val="002E7DFE"/>
    <w:rsid w:val="002F1891"/>
    <w:rsid w:val="002F2E19"/>
    <w:rsid w:val="002F5EEC"/>
    <w:rsid w:val="002F714F"/>
    <w:rsid w:val="002F78A9"/>
    <w:rsid w:val="00305376"/>
    <w:rsid w:val="00306B0E"/>
    <w:rsid w:val="0031193C"/>
    <w:rsid w:val="003120B4"/>
    <w:rsid w:val="00312733"/>
    <w:rsid w:val="00312EAF"/>
    <w:rsid w:val="00313E5E"/>
    <w:rsid w:val="00313FD8"/>
    <w:rsid w:val="0031467D"/>
    <w:rsid w:val="003151AD"/>
    <w:rsid w:val="003152DE"/>
    <w:rsid w:val="00316507"/>
    <w:rsid w:val="003200B1"/>
    <w:rsid w:val="00322F5C"/>
    <w:rsid w:val="00325626"/>
    <w:rsid w:val="00326397"/>
    <w:rsid w:val="00327545"/>
    <w:rsid w:val="00335942"/>
    <w:rsid w:val="00341B6D"/>
    <w:rsid w:val="0034223F"/>
    <w:rsid w:val="00345235"/>
    <w:rsid w:val="00350152"/>
    <w:rsid w:val="003510EF"/>
    <w:rsid w:val="003534E8"/>
    <w:rsid w:val="00353ADA"/>
    <w:rsid w:val="0035655B"/>
    <w:rsid w:val="00357768"/>
    <w:rsid w:val="00357A16"/>
    <w:rsid w:val="00357D21"/>
    <w:rsid w:val="00357EDB"/>
    <w:rsid w:val="0036166C"/>
    <w:rsid w:val="003620AB"/>
    <w:rsid w:val="003624D5"/>
    <w:rsid w:val="00362686"/>
    <w:rsid w:val="0036405D"/>
    <w:rsid w:val="00364E69"/>
    <w:rsid w:val="00366E3E"/>
    <w:rsid w:val="00371961"/>
    <w:rsid w:val="00373C00"/>
    <w:rsid w:val="00373D60"/>
    <w:rsid w:val="0037501F"/>
    <w:rsid w:val="003779B4"/>
    <w:rsid w:val="00381EAD"/>
    <w:rsid w:val="00383192"/>
    <w:rsid w:val="0038419B"/>
    <w:rsid w:val="00384420"/>
    <w:rsid w:val="00384EA7"/>
    <w:rsid w:val="0038585D"/>
    <w:rsid w:val="003866FA"/>
    <w:rsid w:val="0038687C"/>
    <w:rsid w:val="00391C1D"/>
    <w:rsid w:val="00392349"/>
    <w:rsid w:val="003924FA"/>
    <w:rsid w:val="00393284"/>
    <w:rsid w:val="0039521A"/>
    <w:rsid w:val="003958FC"/>
    <w:rsid w:val="00396631"/>
    <w:rsid w:val="003A2018"/>
    <w:rsid w:val="003A250B"/>
    <w:rsid w:val="003A3DC0"/>
    <w:rsid w:val="003A560F"/>
    <w:rsid w:val="003A5B6E"/>
    <w:rsid w:val="003B5852"/>
    <w:rsid w:val="003B7769"/>
    <w:rsid w:val="003C0026"/>
    <w:rsid w:val="003C43D8"/>
    <w:rsid w:val="003C7A69"/>
    <w:rsid w:val="003D27DF"/>
    <w:rsid w:val="003D38C8"/>
    <w:rsid w:val="003D6D2F"/>
    <w:rsid w:val="003E3F22"/>
    <w:rsid w:val="003E56BF"/>
    <w:rsid w:val="003E58FF"/>
    <w:rsid w:val="003E7EE9"/>
    <w:rsid w:val="003F1F48"/>
    <w:rsid w:val="003F3238"/>
    <w:rsid w:val="003F4A1D"/>
    <w:rsid w:val="00400BC1"/>
    <w:rsid w:val="004011ED"/>
    <w:rsid w:val="0040319E"/>
    <w:rsid w:val="0040326F"/>
    <w:rsid w:val="00405286"/>
    <w:rsid w:val="0041114A"/>
    <w:rsid w:val="00413958"/>
    <w:rsid w:val="00414A41"/>
    <w:rsid w:val="00421BF4"/>
    <w:rsid w:val="004235D4"/>
    <w:rsid w:val="00424854"/>
    <w:rsid w:val="004256BE"/>
    <w:rsid w:val="004259EB"/>
    <w:rsid w:val="00427FD6"/>
    <w:rsid w:val="00432D5B"/>
    <w:rsid w:val="004333E2"/>
    <w:rsid w:val="004336AE"/>
    <w:rsid w:val="00433C91"/>
    <w:rsid w:val="00434183"/>
    <w:rsid w:val="00436742"/>
    <w:rsid w:val="004408C9"/>
    <w:rsid w:val="00443315"/>
    <w:rsid w:val="00443FDB"/>
    <w:rsid w:val="004448AF"/>
    <w:rsid w:val="00444CF9"/>
    <w:rsid w:val="0044673E"/>
    <w:rsid w:val="004505A0"/>
    <w:rsid w:val="004514BA"/>
    <w:rsid w:val="00451AF9"/>
    <w:rsid w:val="00456A11"/>
    <w:rsid w:val="004640CC"/>
    <w:rsid w:val="004659F6"/>
    <w:rsid w:val="004665EF"/>
    <w:rsid w:val="00475473"/>
    <w:rsid w:val="004755DF"/>
    <w:rsid w:val="0047582A"/>
    <w:rsid w:val="00477663"/>
    <w:rsid w:val="0048464B"/>
    <w:rsid w:val="004854F9"/>
    <w:rsid w:val="004859A1"/>
    <w:rsid w:val="00486E68"/>
    <w:rsid w:val="004875F3"/>
    <w:rsid w:val="00487F81"/>
    <w:rsid w:val="00490111"/>
    <w:rsid w:val="004947CE"/>
    <w:rsid w:val="00495438"/>
    <w:rsid w:val="00496C2F"/>
    <w:rsid w:val="004A2D7A"/>
    <w:rsid w:val="004A454A"/>
    <w:rsid w:val="004A5017"/>
    <w:rsid w:val="004A6DF2"/>
    <w:rsid w:val="004B122D"/>
    <w:rsid w:val="004B2C27"/>
    <w:rsid w:val="004B3126"/>
    <w:rsid w:val="004B3498"/>
    <w:rsid w:val="004B7B39"/>
    <w:rsid w:val="004C2D21"/>
    <w:rsid w:val="004C2D9E"/>
    <w:rsid w:val="004C320B"/>
    <w:rsid w:val="004C4DCB"/>
    <w:rsid w:val="004D3F78"/>
    <w:rsid w:val="004D4EAD"/>
    <w:rsid w:val="004D7FC8"/>
    <w:rsid w:val="004E19AB"/>
    <w:rsid w:val="004E2B20"/>
    <w:rsid w:val="004E311D"/>
    <w:rsid w:val="004E46FD"/>
    <w:rsid w:val="004E6B55"/>
    <w:rsid w:val="004F2D6E"/>
    <w:rsid w:val="004F3A27"/>
    <w:rsid w:val="004F4FF0"/>
    <w:rsid w:val="004F53AC"/>
    <w:rsid w:val="004F6EDD"/>
    <w:rsid w:val="00502543"/>
    <w:rsid w:val="00506510"/>
    <w:rsid w:val="00507191"/>
    <w:rsid w:val="005076F4"/>
    <w:rsid w:val="0051158B"/>
    <w:rsid w:val="00514B3C"/>
    <w:rsid w:val="005153CD"/>
    <w:rsid w:val="00515B8F"/>
    <w:rsid w:val="00516FB7"/>
    <w:rsid w:val="005173A7"/>
    <w:rsid w:val="00517609"/>
    <w:rsid w:val="0052108F"/>
    <w:rsid w:val="0052444D"/>
    <w:rsid w:val="005254F2"/>
    <w:rsid w:val="0052633A"/>
    <w:rsid w:val="00527425"/>
    <w:rsid w:val="00530CA9"/>
    <w:rsid w:val="0053449A"/>
    <w:rsid w:val="00534761"/>
    <w:rsid w:val="00537040"/>
    <w:rsid w:val="00537508"/>
    <w:rsid w:val="00537D8A"/>
    <w:rsid w:val="00537FF5"/>
    <w:rsid w:val="005419EF"/>
    <w:rsid w:val="00543DD2"/>
    <w:rsid w:val="0054505C"/>
    <w:rsid w:val="00545AB4"/>
    <w:rsid w:val="00546F00"/>
    <w:rsid w:val="005477F4"/>
    <w:rsid w:val="00552CF5"/>
    <w:rsid w:val="005536C0"/>
    <w:rsid w:val="00557B8A"/>
    <w:rsid w:val="0056252B"/>
    <w:rsid w:val="00562DB5"/>
    <w:rsid w:val="00563C84"/>
    <w:rsid w:val="00564C7B"/>
    <w:rsid w:val="005667B3"/>
    <w:rsid w:val="00566CFC"/>
    <w:rsid w:val="0056711A"/>
    <w:rsid w:val="005701D0"/>
    <w:rsid w:val="00570505"/>
    <w:rsid w:val="00570B4B"/>
    <w:rsid w:val="005710DE"/>
    <w:rsid w:val="00572F7C"/>
    <w:rsid w:val="0057436D"/>
    <w:rsid w:val="0057528A"/>
    <w:rsid w:val="00576FD4"/>
    <w:rsid w:val="0057736E"/>
    <w:rsid w:val="00580BBF"/>
    <w:rsid w:val="00581C29"/>
    <w:rsid w:val="00581C92"/>
    <w:rsid w:val="00582C63"/>
    <w:rsid w:val="00583C3F"/>
    <w:rsid w:val="0058576C"/>
    <w:rsid w:val="00586474"/>
    <w:rsid w:val="00586BDF"/>
    <w:rsid w:val="00586DA1"/>
    <w:rsid w:val="00587990"/>
    <w:rsid w:val="00590F12"/>
    <w:rsid w:val="00591798"/>
    <w:rsid w:val="00591A76"/>
    <w:rsid w:val="00592DD8"/>
    <w:rsid w:val="00595443"/>
    <w:rsid w:val="005A1C15"/>
    <w:rsid w:val="005A3CE4"/>
    <w:rsid w:val="005A5906"/>
    <w:rsid w:val="005B0A39"/>
    <w:rsid w:val="005B0C2E"/>
    <w:rsid w:val="005B3C1F"/>
    <w:rsid w:val="005B4450"/>
    <w:rsid w:val="005B587B"/>
    <w:rsid w:val="005B6923"/>
    <w:rsid w:val="005B6B71"/>
    <w:rsid w:val="005C0961"/>
    <w:rsid w:val="005C4999"/>
    <w:rsid w:val="005C6030"/>
    <w:rsid w:val="005D0DC2"/>
    <w:rsid w:val="005D2413"/>
    <w:rsid w:val="005D2588"/>
    <w:rsid w:val="005D5373"/>
    <w:rsid w:val="005D77EF"/>
    <w:rsid w:val="005E0921"/>
    <w:rsid w:val="005E0FD3"/>
    <w:rsid w:val="005E3786"/>
    <w:rsid w:val="005E5A5F"/>
    <w:rsid w:val="005E6B44"/>
    <w:rsid w:val="005F01CA"/>
    <w:rsid w:val="005F1B5A"/>
    <w:rsid w:val="005F35A6"/>
    <w:rsid w:val="005F3937"/>
    <w:rsid w:val="005F5086"/>
    <w:rsid w:val="005F541F"/>
    <w:rsid w:val="005F5DCE"/>
    <w:rsid w:val="005F609E"/>
    <w:rsid w:val="00602021"/>
    <w:rsid w:val="0060230A"/>
    <w:rsid w:val="0060319A"/>
    <w:rsid w:val="00603457"/>
    <w:rsid w:val="0060360C"/>
    <w:rsid w:val="00605956"/>
    <w:rsid w:val="00607E40"/>
    <w:rsid w:val="00611205"/>
    <w:rsid w:val="00611F66"/>
    <w:rsid w:val="00614C47"/>
    <w:rsid w:val="00615821"/>
    <w:rsid w:val="0061675A"/>
    <w:rsid w:val="00617326"/>
    <w:rsid w:val="00622783"/>
    <w:rsid w:val="00622CA5"/>
    <w:rsid w:val="00624C71"/>
    <w:rsid w:val="00625242"/>
    <w:rsid w:val="00626748"/>
    <w:rsid w:val="006306C8"/>
    <w:rsid w:val="006310E3"/>
    <w:rsid w:val="00631F15"/>
    <w:rsid w:val="00633B59"/>
    <w:rsid w:val="006340FE"/>
    <w:rsid w:val="006345AA"/>
    <w:rsid w:val="00634BC5"/>
    <w:rsid w:val="00634E98"/>
    <w:rsid w:val="00635DE1"/>
    <w:rsid w:val="00640529"/>
    <w:rsid w:val="006411B0"/>
    <w:rsid w:val="00644887"/>
    <w:rsid w:val="0064503A"/>
    <w:rsid w:val="00646834"/>
    <w:rsid w:val="0064706F"/>
    <w:rsid w:val="00647A23"/>
    <w:rsid w:val="0065002C"/>
    <w:rsid w:val="00650561"/>
    <w:rsid w:val="006524D4"/>
    <w:rsid w:val="006526D3"/>
    <w:rsid w:val="00655BCF"/>
    <w:rsid w:val="00656FE6"/>
    <w:rsid w:val="006613C9"/>
    <w:rsid w:val="00663D4E"/>
    <w:rsid w:val="006661B5"/>
    <w:rsid w:val="00671048"/>
    <w:rsid w:val="0067256E"/>
    <w:rsid w:val="00673D70"/>
    <w:rsid w:val="00675DB4"/>
    <w:rsid w:val="00675EF7"/>
    <w:rsid w:val="006803B5"/>
    <w:rsid w:val="00683751"/>
    <w:rsid w:val="00686A59"/>
    <w:rsid w:val="00691042"/>
    <w:rsid w:val="00692258"/>
    <w:rsid w:val="006944EB"/>
    <w:rsid w:val="00696AF6"/>
    <w:rsid w:val="006A09E3"/>
    <w:rsid w:val="006A5998"/>
    <w:rsid w:val="006B0E14"/>
    <w:rsid w:val="006B2471"/>
    <w:rsid w:val="006B288F"/>
    <w:rsid w:val="006B424A"/>
    <w:rsid w:val="006C0981"/>
    <w:rsid w:val="006C279E"/>
    <w:rsid w:val="006C29D4"/>
    <w:rsid w:val="006C3DE0"/>
    <w:rsid w:val="006C4788"/>
    <w:rsid w:val="006C5498"/>
    <w:rsid w:val="006C6FA4"/>
    <w:rsid w:val="006C7E69"/>
    <w:rsid w:val="006D0162"/>
    <w:rsid w:val="006D50E4"/>
    <w:rsid w:val="006D5B3C"/>
    <w:rsid w:val="006D5CC2"/>
    <w:rsid w:val="006E06FB"/>
    <w:rsid w:val="006E0848"/>
    <w:rsid w:val="006E0899"/>
    <w:rsid w:val="006E0F67"/>
    <w:rsid w:val="006E5C21"/>
    <w:rsid w:val="006E63D5"/>
    <w:rsid w:val="006E66BE"/>
    <w:rsid w:val="006F446A"/>
    <w:rsid w:val="006F653F"/>
    <w:rsid w:val="006F6624"/>
    <w:rsid w:val="006F69C2"/>
    <w:rsid w:val="006F7898"/>
    <w:rsid w:val="00700184"/>
    <w:rsid w:val="0070148C"/>
    <w:rsid w:val="00703968"/>
    <w:rsid w:val="007050F4"/>
    <w:rsid w:val="00706150"/>
    <w:rsid w:val="00707628"/>
    <w:rsid w:val="00710A48"/>
    <w:rsid w:val="00710C5D"/>
    <w:rsid w:val="007116CC"/>
    <w:rsid w:val="007129F8"/>
    <w:rsid w:val="00713169"/>
    <w:rsid w:val="00713525"/>
    <w:rsid w:val="00713989"/>
    <w:rsid w:val="00713BA5"/>
    <w:rsid w:val="00713CC0"/>
    <w:rsid w:val="00713EDD"/>
    <w:rsid w:val="00714D45"/>
    <w:rsid w:val="00714EE6"/>
    <w:rsid w:val="00715829"/>
    <w:rsid w:val="00715CFB"/>
    <w:rsid w:val="00715E67"/>
    <w:rsid w:val="007161DC"/>
    <w:rsid w:val="00717571"/>
    <w:rsid w:val="00721A95"/>
    <w:rsid w:val="00721E0C"/>
    <w:rsid w:val="007249DE"/>
    <w:rsid w:val="00732A09"/>
    <w:rsid w:val="00733AE5"/>
    <w:rsid w:val="007348CB"/>
    <w:rsid w:val="00734E25"/>
    <w:rsid w:val="0073522D"/>
    <w:rsid w:val="0074130A"/>
    <w:rsid w:val="00742865"/>
    <w:rsid w:val="00742A36"/>
    <w:rsid w:val="00743BEB"/>
    <w:rsid w:val="007442DE"/>
    <w:rsid w:val="00745EE3"/>
    <w:rsid w:val="00746810"/>
    <w:rsid w:val="00747E56"/>
    <w:rsid w:val="00750523"/>
    <w:rsid w:val="0075371C"/>
    <w:rsid w:val="00753B43"/>
    <w:rsid w:val="0075512F"/>
    <w:rsid w:val="00755545"/>
    <w:rsid w:val="00755B21"/>
    <w:rsid w:val="00756271"/>
    <w:rsid w:val="0075712C"/>
    <w:rsid w:val="007575C4"/>
    <w:rsid w:val="0075776B"/>
    <w:rsid w:val="00757DE3"/>
    <w:rsid w:val="007603B4"/>
    <w:rsid w:val="007627DB"/>
    <w:rsid w:val="00764F67"/>
    <w:rsid w:val="007651D5"/>
    <w:rsid w:val="00767D19"/>
    <w:rsid w:val="007747D2"/>
    <w:rsid w:val="007756AC"/>
    <w:rsid w:val="00777953"/>
    <w:rsid w:val="00777F3F"/>
    <w:rsid w:val="00777F9C"/>
    <w:rsid w:val="0078134D"/>
    <w:rsid w:val="007817EE"/>
    <w:rsid w:val="007818A5"/>
    <w:rsid w:val="0078271C"/>
    <w:rsid w:val="007854C6"/>
    <w:rsid w:val="00790BD1"/>
    <w:rsid w:val="007957B6"/>
    <w:rsid w:val="00797D35"/>
    <w:rsid w:val="007A274C"/>
    <w:rsid w:val="007A2E38"/>
    <w:rsid w:val="007A33C4"/>
    <w:rsid w:val="007A3ED8"/>
    <w:rsid w:val="007A73BE"/>
    <w:rsid w:val="007B0551"/>
    <w:rsid w:val="007B09C0"/>
    <w:rsid w:val="007B0A3B"/>
    <w:rsid w:val="007B0F8E"/>
    <w:rsid w:val="007B7F8D"/>
    <w:rsid w:val="007C189F"/>
    <w:rsid w:val="007C2E06"/>
    <w:rsid w:val="007C5F8C"/>
    <w:rsid w:val="007C7DD0"/>
    <w:rsid w:val="007D06FC"/>
    <w:rsid w:val="007D151E"/>
    <w:rsid w:val="007D177D"/>
    <w:rsid w:val="007D1FC3"/>
    <w:rsid w:val="007D4435"/>
    <w:rsid w:val="007D6AB4"/>
    <w:rsid w:val="007D7A6D"/>
    <w:rsid w:val="007E081D"/>
    <w:rsid w:val="007E1A54"/>
    <w:rsid w:val="007E33B8"/>
    <w:rsid w:val="007E3504"/>
    <w:rsid w:val="007E4726"/>
    <w:rsid w:val="007E4867"/>
    <w:rsid w:val="007E59B3"/>
    <w:rsid w:val="007E5B9D"/>
    <w:rsid w:val="007E6C0F"/>
    <w:rsid w:val="007F080C"/>
    <w:rsid w:val="007F1169"/>
    <w:rsid w:val="007F14E2"/>
    <w:rsid w:val="007F22F0"/>
    <w:rsid w:val="007F2964"/>
    <w:rsid w:val="007F2EA6"/>
    <w:rsid w:val="007F2EE5"/>
    <w:rsid w:val="007F7000"/>
    <w:rsid w:val="00803040"/>
    <w:rsid w:val="00804F32"/>
    <w:rsid w:val="00804FB0"/>
    <w:rsid w:val="00805E5D"/>
    <w:rsid w:val="008074AE"/>
    <w:rsid w:val="00815123"/>
    <w:rsid w:val="008159FC"/>
    <w:rsid w:val="00816722"/>
    <w:rsid w:val="00816BE7"/>
    <w:rsid w:val="0082223A"/>
    <w:rsid w:val="00822760"/>
    <w:rsid w:val="00823711"/>
    <w:rsid w:val="008317E4"/>
    <w:rsid w:val="00832E5C"/>
    <w:rsid w:val="0083727A"/>
    <w:rsid w:val="00837680"/>
    <w:rsid w:val="00840CF3"/>
    <w:rsid w:val="00840F90"/>
    <w:rsid w:val="00842984"/>
    <w:rsid w:val="00851067"/>
    <w:rsid w:val="00852074"/>
    <w:rsid w:val="00852A80"/>
    <w:rsid w:val="0085394C"/>
    <w:rsid w:val="00853F5D"/>
    <w:rsid w:val="00856A28"/>
    <w:rsid w:val="0086125B"/>
    <w:rsid w:val="00862688"/>
    <w:rsid w:val="00863332"/>
    <w:rsid w:val="00863AFB"/>
    <w:rsid w:val="00863B33"/>
    <w:rsid w:val="00871D29"/>
    <w:rsid w:val="00875DE9"/>
    <w:rsid w:val="008861DF"/>
    <w:rsid w:val="00886D70"/>
    <w:rsid w:val="00890552"/>
    <w:rsid w:val="008923ED"/>
    <w:rsid w:val="008929C4"/>
    <w:rsid w:val="00896579"/>
    <w:rsid w:val="00896CF7"/>
    <w:rsid w:val="0089797A"/>
    <w:rsid w:val="008A41F0"/>
    <w:rsid w:val="008A6E68"/>
    <w:rsid w:val="008A6F94"/>
    <w:rsid w:val="008B2DEF"/>
    <w:rsid w:val="008B46C5"/>
    <w:rsid w:val="008B5192"/>
    <w:rsid w:val="008C1CA4"/>
    <w:rsid w:val="008C21BF"/>
    <w:rsid w:val="008C2F5C"/>
    <w:rsid w:val="008C4D2D"/>
    <w:rsid w:val="008C5D1D"/>
    <w:rsid w:val="008D3FF7"/>
    <w:rsid w:val="008D7D64"/>
    <w:rsid w:val="008E4E32"/>
    <w:rsid w:val="008E5CA0"/>
    <w:rsid w:val="008F2717"/>
    <w:rsid w:val="008F2F90"/>
    <w:rsid w:val="008F36FA"/>
    <w:rsid w:val="008F54D3"/>
    <w:rsid w:val="008F57FE"/>
    <w:rsid w:val="00900469"/>
    <w:rsid w:val="00901436"/>
    <w:rsid w:val="00901FEA"/>
    <w:rsid w:val="009023B5"/>
    <w:rsid w:val="00907072"/>
    <w:rsid w:val="00907365"/>
    <w:rsid w:val="00913883"/>
    <w:rsid w:val="009143D7"/>
    <w:rsid w:val="00915632"/>
    <w:rsid w:val="00917BB6"/>
    <w:rsid w:val="0092005C"/>
    <w:rsid w:val="009210D6"/>
    <w:rsid w:val="009221C2"/>
    <w:rsid w:val="00923F70"/>
    <w:rsid w:val="00924BA0"/>
    <w:rsid w:val="00924E88"/>
    <w:rsid w:val="00932447"/>
    <w:rsid w:val="009346E6"/>
    <w:rsid w:val="00935A04"/>
    <w:rsid w:val="0093612A"/>
    <w:rsid w:val="00937C77"/>
    <w:rsid w:val="00937DCC"/>
    <w:rsid w:val="00940667"/>
    <w:rsid w:val="00945A57"/>
    <w:rsid w:val="009508C2"/>
    <w:rsid w:val="00950CB3"/>
    <w:rsid w:val="00952262"/>
    <w:rsid w:val="009524BA"/>
    <w:rsid w:val="00954285"/>
    <w:rsid w:val="00954445"/>
    <w:rsid w:val="009570E3"/>
    <w:rsid w:val="009600B8"/>
    <w:rsid w:val="00960695"/>
    <w:rsid w:val="0096396F"/>
    <w:rsid w:val="00963CF7"/>
    <w:rsid w:val="00964803"/>
    <w:rsid w:val="00964922"/>
    <w:rsid w:val="009661DB"/>
    <w:rsid w:val="0096642C"/>
    <w:rsid w:val="00967E9D"/>
    <w:rsid w:val="00971209"/>
    <w:rsid w:val="00971D6A"/>
    <w:rsid w:val="00972679"/>
    <w:rsid w:val="00973D8B"/>
    <w:rsid w:val="00974C93"/>
    <w:rsid w:val="00976886"/>
    <w:rsid w:val="00977330"/>
    <w:rsid w:val="00977F61"/>
    <w:rsid w:val="00981498"/>
    <w:rsid w:val="00984326"/>
    <w:rsid w:val="009859B3"/>
    <w:rsid w:val="00985B68"/>
    <w:rsid w:val="009874CB"/>
    <w:rsid w:val="0099649B"/>
    <w:rsid w:val="00996C41"/>
    <w:rsid w:val="009A20EE"/>
    <w:rsid w:val="009A40AD"/>
    <w:rsid w:val="009A4256"/>
    <w:rsid w:val="009A4C8F"/>
    <w:rsid w:val="009A5714"/>
    <w:rsid w:val="009B10FE"/>
    <w:rsid w:val="009B257F"/>
    <w:rsid w:val="009B279E"/>
    <w:rsid w:val="009B2E22"/>
    <w:rsid w:val="009B2EC9"/>
    <w:rsid w:val="009B5B75"/>
    <w:rsid w:val="009B7B41"/>
    <w:rsid w:val="009B7D1B"/>
    <w:rsid w:val="009C0AAD"/>
    <w:rsid w:val="009C14BF"/>
    <w:rsid w:val="009C2018"/>
    <w:rsid w:val="009C2EB0"/>
    <w:rsid w:val="009C3E2D"/>
    <w:rsid w:val="009C61FF"/>
    <w:rsid w:val="009C639E"/>
    <w:rsid w:val="009C6756"/>
    <w:rsid w:val="009C7D11"/>
    <w:rsid w:val="009D0712"/>
    <w:rsid w:val="009D11E7"/>
    <w:rsid w:val="009D2408"/>
    <w:rsid w:val="009D29FE"/>
    <w:rsid w:val="009D2E77"/>
    <w:rsid w:val="009D3DE3"/>
    <w:rsid w:val="009D5148"/>
    <w:rsid w:val="009D6551"/>
    <w:rsid w:val="009D6C71"/>
    <w:rsid w:val="009D6E49"/>
    <w:rsid w:val="009D6F59"/>
    <w:rsid w:val="009E3E73"/>
    <w:rsid w:val="009E4E61"/>
    <w:rsid w:val="009E79EF"/>
    <w:rsid w:val="009F1B71"/>
    <w:rsid w:val="009F1BA7"/>
    <w:rsid w:val="009F2A19"/>
    <w:rsid w:val="009F3510"/>
    <w:rsid w:val="009F3670"/>
    <w:rsid w:val="009F3889"/>
    <w:rsid w:val="009F3FD5"/>
    <w:rsid w:val="009F4273"/>
    <w:rsid w:val="009F4C77"/>
    <w:rsid w:val="009F6BE7"/>
    <w:rsid w:val="009F6F41"/>
    <w:rsid w:val="009F714B"/>
    <w:rsid w:val="009F7318"/>
    <w:rsid w:val="009F73F5"/>
    <w:rsid w:val="009F784B"/>
    <w:rsid w:val="009F7AAE"/>
    <w:rsid w:val="00A01E4F"/>
    <w:rsid w:val="00A02A0D"/>
    <w:rsid w:val="00A03C3E"/>
    <w:rsid w:val="00A04832"/>
    <w:rsid w:val="00A0609C"/>
    <w:rsid w:val="00A0679F"/>
    <w:rsid w:val="00A07780"/>
    <w:rsid w:val="00A10826"/>
    <w:rsid w:val="00A11EFB"/>
    <w:rsid w:val="00A12342"/>
    <w:rsid w:val="00A124F3"/>
    <w:rsid w:val="00A124F9"/>
    <w:rsid w:val="00A153C9"/>
    <w:rsid w:val="00A20661"/>
    <w:rsid w:val="00A225AC"/>
    <w:rsid w:val="00A235D7"/>
    <w:rsid w:val="00A23726"/>
    <w:rsid w:val="00A237CC"/>
    <w:rsid w:val="00A24D37"/>
    <w:rsid w:val="00A27BF4"/>
    <w:rsid w:val="00A31ED5"/>
    <w:rsid w:val="00A31FF2"/>
    <w:rsid w:val="00A32047"/>
    <w:rsid w:val="00A3578E"/>
    <w:rsid w:val="00A365AD"/>
    <w:rsid w:val="00A37570"/>
    <w:rsid w:val="00A40614"/>
    <w:rsid w:val="00A407FB"/>
    <w:rsid w:val="00A42192"/>
    <w:rsid w:val="00A43016"/>
    <w:rsid w:val="00A454A2"/>
    <w:rsid w:val="00A45918"/>
    <w:rsid w:val="00A46CB5"/>
    <w:rsid w:val="00A46D36"/>
    <w:rsid w:val="00A633E7"/>
    <w:rsid w:val="00A65070"/>
    <w:rsid w:val="00A65132"/>
    <w:rsid w:val="00A6772E"/>
    <w:rsid w:val="00A71728"/>
    <w:rsid w:val="00A7299F"/>
    <w:rsid w:val="00A805C5"/>
    <w:rsid w:val="00A84C34"/>
    <w:rsid w:val="00A90346"/>
    <w:rsid w:val="00A922F8"/>
    <w:rsid w:val="00A9237A"/>
    <w:rsid w:val="00A936C4"/>
    <w:rsid w:val="00A93DEB"/>
    <w:rsid w:val="00A9487F"/>
    <w:rsid w:val="00A95843"/>
    <w:rsid w:val="00A9713A"/>
    <w:rsid w:val="00AA2C01"/>
    <w:rsid w:val="00AA5C85"/>
    <w:rsid w:val="00AA6AEE"/>
    <w:rsid w:val="00AB00C7"/>
    <w:rsid w:val="00AB0267"/>
    <w:rsid w:val="00AB12FE"/>
    <w:rsid w:val="00AB5583"/>
    <w:rsid w:val="00AB593D"/>
    <w:rsid w:val="00AB67C3"/>
    <w:rsid w:val="00AC01C9"/>
    <w:rsid w:val="00AC0BE2"/>
    <w:rsid w:val="00AC2632"/>
    <w:rsid w:val="00AC679B"/>
    <w:rsid w:val="00AC6D73"/>
    <w:rsid w:val="00AD0081"/>
    <w:rsid w:val="00AD1DDE"/>
    <w:rsid w:val="00AD2210"/>
    <w:rsid w:val="00AD3C52"/>
    <w:rsid w:val="00AD410B"/>
    <w:rsid w:val="00AD5E70"/>
    <w:rsid w:val="00AE33AF"/>
    <w:rsid w:val="00AE38A3"/>
    <w:rsid w:val="00AE4771"/>
    <w:rsid w:val="00AE51E3"/>
    <w:rsid w:val="00AF07A9"/>
    <w:rsid w:val="00AF19EA"/>
    <w:rsid w:val="00AF35EF"/>
    <w:rsid w:val="00AF6C74"/>
    <w:rsid w:val="00AF7234"/>
    <w:rsid w:val="00B02A5E"/>
    <w:rsid w:val="00B04F4B"/>
    <w:rsid w:val="00B0668E"/>
    <w:rsid w:val="00B06F89"/>
    <w:rsid w:val="00B07B66"/>
    <w:rsid w:val="00B10A9B"/>
    <w:rsid w:val="00B11F39"/>
    <w:rsid w:val="00B1281D"/>
    <w:rsid w:val="00B14B41"/>
    <w:rsid w:val="00B15B1D"/>
    <w:rsid w:val="00B16C94"/>
    <w:rsid w:val="00B23F10"/>
    <w:rsid w:val="00B250BE"/>
    <w:rsid w:val="00B25C29"/>
    <w:rsid w:val="00B3141A"/>
    <w:rsid w:val="00B33909"/>
    <w:rsid w:val="00B34212"/>
    <w:rsid w:val="00B40862"/>
    <w:rsid w:val="00B40FB1"/>
    <w:rsid w:val="00B44653"/>
    <w:rsid w:val="00B5024C"/>
    <w:rsid w:val="00B527FA"/>
    <w:rsid w:val="00B5346D"/>
    <w:rsid w:val="00B54C7B"/>
    <w:rsid w:val="00B562CE"/>
    <w:rsid w:val="00B60EDD"/>
    <w:rsid w:val="00B60F50"/>
    <w:rsid w:val="00B60F88"/>
    <w:rsid w:val="00B6307F"/>
    <w:rsid w:val="00B640E8"/>
    <w:rsid w:val="00B701BA"/>
    <w:rsid w:val="00B709F0"/>
    <w:rsid w:val="00B72E07"/>
    <w:rsid w:val="00B7677D"/>
    <w:rsid w:val="00B76798"/>
    <w:rsid w:val="00B820FA"/>
    <w:rsid w:val="00B8347D"/>
    <w:rsid w:val="00B8488E"/>
    <w:rsid w:val="00B84FDF"/>
    <w:rsid w:val="00B851DE"/>
    <w:rsid w:val="00B858A2"/>
    <w:rsid w:val="00B862FC"/>
    <w:rsid w:val="00B87544"/>
    <w:rsid w:val="00B87E18"/>
    <w:rsid w:val="00B924B3"/>
    <w:rsid w:val="00B94058"/>
    <w:rsid w:val="00B942BD"/>
    <w:rsid w:val="00B95B22"/>
    <w:rsid w:val="00B9613D"/>
    <w:rsid w:val="00BA1EBB"/>
    <w:rsid w:val="00BA227B"/>
    <w:rsid w:val="00BA51C4"/>
    <w:rsid w:val="00BA5AA4"/>
    <w:rsid w:val="00BA5FF8"/>
    <w:rsid w:val="00BA6E5B"/>
    <w:rsid w:val="00BA71FB"/>
    <w:rsid w:val="00BA79C1"/>
    <w:rsid w:val="00BB0793"/>
    <w:rsid w:val="00BB184F"/>
    <w:rsid w:val="00BB1D66"/>
    <w:rsid w:val="00BB2534"/>
    <w:rsid w:val="00BB3FF3"/>
    <w:rsid w:val="00BB442C"/>
    <w:rsid w:val="00BB4671"/>
    <w:rsid w:val="00BB71A8"/>
    <w:rsid w:val="00BB7EF8"/>
    <w:rsid w:val="00BC28E3"/>
    <w:rsid w:val="00BC33D6"/>
    <w:rsid w:val="00BC3557"/>
    <w:rsid w:val="00BC39E4"/>
    <w:rsid w:val="00BC4BAC"/>
    <w:rsid w:val="00BC5295"/>
    <w:rsid w:val="00BC5A7C"/>
    <w:rsid w:val="00BC6571"/>
    <w:rsid w:val="00BD0C36"/>
    <w:rsid w:val="00BD2229"/>
    <w:rsid w:val="00BD2E59"/>
    <w:rsid w:val="00BD3D63"/>
    <w:rsid w:val="00BD462D"/>
    <w:rsid w:val="00BD4E4D"/>
    <w:rsid w:val="00BD543F"/>
    <w:rsid w:val="00BE177F"/>
    <w:rsid w:val="00BE285E"/>
    <w:rsid w:val="00BE2902"/>
    <w:rsid w:val="00BE304F"/>
    <w:rsid w:val="00BE3E06"/>
    <w:rsid w:val="00BE5114"/>
    <w:rsid w:val="00BE6D88"/>
    <w:rsid w:val="00BE7D53"/>
    <w:rsid w:val="00BF05C1"/>
    <w:rsid w:val="00BF1F10"/>
    <w:rsid w:val="00BF4E54"/>
    <w:rsid w:val="00BF743C"/>
    <w:rsid w:val="00BF7845"/>
    <w:rsid w:val="00BF7EE5"/>
    <w:rsid w:val="00C0255D"/>
    <w:rsid w:val="00C0265C"/>
    <w:rsid w:val="00C0293C"/>
    <w:rsid w:val="00C03A12"/>
    <w:rsid w:val="00C046A3"/>
    <w:rsid w:val="00C05917"/>
    <w:rsid w:val="00C10668"/>
    <w:rsid w:val="00C11190"/>
    <w:rsid w:val="00C1178B"/>
    <w:rsid w:val="00C16A40"/>
    <w:rsid w:val="00C17EE2"/>
    <w:rsid w:val="00C27012"/>
    <w:rsid w:val="00C27DDC"/>
    <w:rsid w:val="00C301E1"/>
    <w:rsid w:val="00C30655"/>
    <w:rsid w:val="00C33490"/>
    <w:rsid w:val="00C343A5"/>
    <w:rsid w:val="00C358CE"/>
    <w:rsid w:val="00C359BD"/>
    <w:rsid w:val="00C37A39"/>
    <w:rsid w:val="00C41972"/>
    <w:rsid w:val="00C462BB"/>
    <w:rsid w:val="00C52AE5"/>
    <w:rsid w:val="00C53627"/>
    <w:rsid w:val="00C5364F"/>
    <w:rsid w:val="00C53D18"/>
    <w:rsid w:val="00C55020"/>
    <w:rsid w:val="00C55D4F"/>
    <w:rsid w:val="00C5686C"/>
    <w:rsid w:val="00C57F6A"/>
    <w:rsid w:val="00C60C0E"/>
    <w:rsid w:val="00C65727"/>
    <w:rsid w:val="00C665AE"/>
    <w:rsid w:val="00C66F76"/>
    <w:rsid w:val="00C70A7A"/>
    <w:rsid w:val="00C7326E"/>
    <w:rsid w:val="00C7415D"/>
    <w:rsid w:val="00C81839"/>
    <w:rsid w:val="00C82E53"/>
    <w:rsid w:val="00C83464"/>
    <w:rsid w:val="00C83D2F"/>
    <w:rsid w:val="00C845A2"/>
    <w:rsid w:val="00C85B78"/>
    <w:rsid w:val="00C8642E"/>
    <w:rsid w:val="00C92643"/>
    <w:rsid w:val="00C93C76"/>
    <w:rsid w:val="00C95627"/>
    <w:rsid w:val="00C968EC"/>
    <w:rsid w:val="00CA25CC"/>
    <w:rsid w:val="00CA340D"/>
    <w:rsid w:val="00CA4540"/>
    <w:rsid w:val="00CA5537"/>
    <w:rsid w:val="00CA579F"/>
    <w:rsid w:val="00CA5C25"/>
    <w:rsid w:val="00CA5F5C"/>
    <w:rsid w:val="00CA7D1F"/>
    <w:rsid w:val="00CB0265"/>
    <w:rsid w:val="00CB3B68"/>
    <w:rsid w:val="00CB6DEA"/>
    <w:rsid w:val="00CB7A4F"/>
    <w:rsid w:val="00CC0AD5"/>
    <w:rsid w:val="00CC479D"/>
    <w:rsid w:val="00CC55AC"/>
    <w:rsid w:val="00CC757E"/>
    <w:rsid w:val="00CD02C2"/>
    <w:rsid w:val="00CD2813"/>
    <w:rsid w:val="00CD7D4F"/>
    <w:rsid w:val="00CE0EA6"/>
    <w:rsid w:val="00CE1A14"/>
    <w:rsid w:val="00CE1FEC"/>
    <w:rsid w:val="00CE59C9"/>
    <w:rsid w:val="00CE6719"/>
    <w:rsid w:val="00CF2C74"/>
    <w:rsid w:val="00CF3133"/>
    <w:rsid w:val="00CF35B6"/>
    <w:rsid w:val="00CF3B2D"/>
    <w:rsid w:val="00D00EAD"/>
    <w:rsid w:val="00D01C49"/>
    <w:rsid w:val="00D111BD"/>
    <w:rsid w:val="00D11231"/>
    <w:rsid w:val="00D1155A"/>
    <w:rsid w:val="00D11951"/>
    <w:rsid w:val="00D11E4A"/>
    <w:rsid w:val="00D158AD"/>
    <w:rsid w:val="00D170BB"/>
    <w:rsid w:val="00D171CA"/>
    <w:rsid w:val="00D17C69"/>
    <w:rsid w:val="00D22F62"/>
    <w:rsid w:val="00D237A6"/>
    <w:rsid w:val="00D24120"/>
    <w:rsid w:val="00D26F9E"/>
    <w:rsid w:val="00D324E3"/>
    <w:rsid w:val="00D376BD"/>
    <w:rsid w:val="00D407A6"/>
    <w:rsid w:val="00D41C5F"/>
    <w:rsid w:val="00D43C62"/>
    <w:rsid w:val="00D440FD"/>
    <w:rsid w:val="00D44385"/>
    <w:rsid w:val="00D44A32"/>
    <w:rsid w:val="00D450A8"/>
    <w:rsid w:val="00D4660D"/>
    <w:rsid w:val="00D56C2C"/>
    <w:rsid w:val="00D5722C"/>
    <w:rsid w:val="00D5730F"/>
    <w:rsid w:val="00D60280"/>
    <w:rsid w:val="00D613B9"/>
    <w:rsid w:val="00D61D29"/>
    <w:rsid w:val="00D63C4F"/>
    <w:rsid w:val="00D645DE"/>
    <w:rsid w:val="00D64F03"/>
    <w:rsid w:val="00D658CB"/>
    <w:rsid w:val="00D663A6"/>
    <w:rsid w:val="00D66649"/>
    <w:rsid w:val="00D67DA7"/>
    <w:rsid w:val="00D67EEF"/>
    <w:rsid w:val="00D7181E"/>
    <w:rsid w:val="00D71DDD"/>
    <w:rsid w:val="00D73C38"/>
    <w:rsid w:val="00D863EA"/>
    <w:rsid w:val="00D86D8B"/>
    <w:rsid w:val="00D91693"/>
    <w:rsid w:val="00D91B58"/>
    <w:rsid w:val="00D91E41"/>
    <w:rsid w:val="00D93464"/>
    <w:rsid w:val="00D93EED"/>
    <w:rsid w:val="00D96163"/>
    <w:rsid w:val="00D96BDF"/>
    <w:rsid w:val="00D97F31"/>
    <w:rsid w:val="00DA1B80"/>
    <w:rsid w:val="00DA2444"/>
    <w:rsid w:val="00DA28F7"/>
    <w:rsid w:val="00DA5FBA"/>
    <w:rsid w:val="00DA6588"/>
    <w:rsid w:val="00DA65E1"/>
    <w:rsid w:val="00DA6BB1"/>
    <w:rsid w:val="00DA78FF"/>
    <w:rsid w:val="00DB3F05"/>
    <w:rsid w:val="00DB5212"/>
    <w:rsid w:val="00DB71E6"/>
    <w:rsid w:val="00DB74EB"/>
    <w:rsid w:val="00DC32DD"/>
    <w:rsid w:val="00DC4C77"/>
    <w:rsid w:val="00DC53DA"/>
    <w:rsid w:val="00DC5E2D"/>
    <w:rsid w:val="00DC5F05"/>
    <w:rsid w:val="00DC6E70"/>
    <w:rsid w:val="00DC79BC"/>
    <w:rsid w:val="00DD006C"/>
    <w:rsid w:val="00DD06CE"/>
    <w:rsid w:val="00DD08A7"/>
    <w:rsid w:val="00DD1E9F"/>
    <w:rsid w:val="00DD33A6"/>
    <w:rsid w:val="00DD4DD3"/>
    <w:rsid w:val="00DD5C42"/>
    <w:rsid w:val="00DD73DA"/>
    <w:rsid w:val="00DE058C"/>
    <w:rsid w:val="00DE1FB5"/>
    <w:rsid w:val="00DE3065"/>
    <w:rsid w:val="00DE495C"/>
    <w:rsid w:val="00DE4A92"/>
    <w:rsid w:val="00DE78B9"/>
    <w:rsid w:val="00DF2F62"/>
    <w:rsid w:val="00DF4EF0"/>
    <w:rsid w:val="00DF52F9"/>
    <w:rsid w:val="00DF78E1"/>
    <w:rsid w:val="00E00500"/>
    <w:rsid w:val="00E00BE2"/>
    <w:rsid w:val="00E00D41"/>
    <w:rsid w:val="00E0179E"/>
    <w:rsid w:val="00E05A72"/>
    <w:rsid w:val="00E07CE0"/>
    <w:rsid w:val="00E117A4"/>
    <w:rsid w:val="00E11BE7"/>
    <w:rsid w:val="00E13821"/>
    <w:rsid w:val="00E13F89"/>
    <w:rsid w:val="00E15005"/>
    <w:rsid w:val="00E16191"/>
    <w:rsid w:val="00E161DC"/>
    <w:rsid w:val="00E1672B"/>
    <w:rsid w:val="00E16801"/>
    <w:rsid w:val="00E17A4F"/>
    <w:rsid w:val="00E206EC"/>
    <w:rsid w:val="00E208D2"/>
    <w:rsid w:val="00E210B9"/>
    <w:rsid w:val="00E21924"/>
    <w:rsid w:val="00E2258B"/>
    <w:rsid w:val="00E23567"/>
    <w:rsid w:val="00E24D33"/>
    <w:rsid w:val="00E307BD"/>
    <w:rsid w:val="00E43732"/>
    <w:rsid w:val="00E44244"/>
    <w:rsid w:val="00E45392"/>
    <w:rsid w:val="00E45B2E"/>
    <w:rsid w:val="00E51AA8"/>
    <w:rsid w:val="00E51EA7"/>
    <w:rsid w:val="00E527A3"/>
    <w:rsid w:val="00E54E2B"/>
    <w:rsid w:val="00E558BD"/>
    <w:rsid w:val="00E57AEF"/>
    <w:rsid w:val="00E61EC9"/>
    <w:rsid w:val="00E6565B"/>
    <w:rsid w:val="00E657BF"/>
    <w:rsid w:val="00E665D7"/>
    <w:rsid w:val="00E66E09"/>
    <w:rsid w:val="00E72932"/>
    <w:rsid w:val="00E74550"/>
    <w:rsid w:val="00E7537A"/>
    <w:rsid w:val="00E77005"/>
    <w:rsid w:val="00E84EC5"/>
    <w:rsid w:val="00E86C54"/>
    <w:rsid w:val="00E86C6B"/>
    <w:rsid w:val="00E86FAA"/>
    <w:rsid w:val="00E90DE1"/>
    <w:rsid w:val="00E916D4"/>
    <w:rsid w:val="00E92B32"/>
    <w:rsid w:val="00E97184"/>
    <w:rsid w:val="00EA3082"/>
    <w:rsid w:val="00EA5498"/>
    <w:rsid w:val="00EA6CF6"/>
    <w:rsid w:val="00EB1643"/>
    <w:rsid w:val="00EB2EA9"/>
    <w:rsid w:val="00EB3165"/>
    <w:rsid w:val="00EB4287"/>
    <w:rsid w:val="00EB4456"/>
    <w:rsid w:val="00EB4918"/>
    <w:rsid w:val="00EB6CF6"/>
    <w:rsid w:val="00EB7EF5"/>
    <w:rsid w:val="00EC0B2B"/>
    <w:rsid w:val="00EC3B4B"/>
    <w:rsid w:val="00EC41DC"/>
    <w:rsid w:val="00EC61E7"/>
    <w:rsid w:val="00ED0E10"/>
    <w:rsid w:val="00ED1CBA"/>
    <w:rsid w:val="00ED54CE"/>
    <w:rsid w:val="00ED58EC"/>
    <w:rsid w:val="00EE163C"/>
    <w:rsid w:val="00EE176E"/>
    <w:rsid w:val="00EE1CCE"/>
    <w:rsid w:val="00EE2D69"/>
    <w:rsid w:val="00EE5B40"/>
    <w:rsid w:val="00EE5E37"/>
    <w:rsid w:val="00EE7F91"/>
    <w:rsid w:val="00EF04F0"/>
    <w:rsid w:val="00EF33B6"/>
    <w:rsid w:val="00EF5247"/>
    <w:rsid w:val="00EF54A0"/>
    <w:rsid w:val="00EF7ECA"/>
    <w:rsid w:val="00F01EC5"/>
    <w:rsid w:val="00F03502"/>
    <w:rsid w:val="00F03775"/>
    <w:rsid w:val="00F0504C"/>
    <w:rsid w:val="00F06854"/>
    <w:rsid w:val="00F1067D"/>
    <w:rsid w:val="00F10CC9"/>
    <w:rsid w:val="00F13894"/>
    <w:rsid w:val="00F1544B"/>
    <w:rsid w:val="00F249E9"/>
    <w:rsid w:val="00F250B0"/>
    <w:rsid w:val="00F253E4"/>
    <w:rsid w:val="00F27F57"/>
    <w:rsid w:val="00F324D4"/>
    <w:rsid w:val="00F33C9D"/>
    <w:rsid w:val="00F3482D"/>
    <w:rsid w:val="00F34B5C"/>
    <w:rsid w:val="00F34E25"/>
    <w:rsid w:val="00F3664D"/>
    <w:rsid w:val="00F36E87"/>
    <w:rsid w:val="00F400F8"/>
    <w:rsid w:val="00F40F14"/>
    <w:rsid w:val="00F43D57"/>
    <w:rsid w:val="00F44EF4"/>
    <w:rsid w:val="00F457DD"/>
    <w:rsid w:val="00F5000B"/>
    <w:rsid w:val="00F50397"/>
    <w:rsid w:val="00F50564"/>
    <w:rsid w:val="00F51B11"/>
    <w:rsid w:val="00F5261A"/>
    <w:rsid w:val="00F54EC8"/>
    <w:rsid w:val="00F559E8"/>
    <w:rsid w:val="00F57958"/>
    <w:rsid w:val="00F57A41"/>
    <w:rsid w:val="00F608E9"/>
    <w:rsid w:val="00F62449"/>
    <w:rsid w:val="00F65519"/>
    <w:rsid w:val="00F659BB"/>
    <w:rsid w:val="00F66A3C"/>
    <w:rsid w:val="00F678FE"/>
    <w:rsid w:val="00F70E8B"/>
    <w:rsid w:val="00F70FA4"/>
    <w:rsid w:val="00F710D2"/>
    <w:rsid w:val="00F75F26"/>
    <w:rsid w:val="00F81184"/>
    <w:rsid w:val="00F81CD0"/>
    <w:rsid w:val="00F84773"/>
    <w:rsid w:val="00F849E1"/>
    <w:rsid w:val="00F850F6"/>
    <w:rsid w:val="00F865E6"/>
    <w:rsid w:val="00F8673E"/>
    <w:rsid w:val="00F8758A"/>
    <w:rsid w:val="00F91BE4"/>
    <w:rsid w:val="00F9299A"/>
    <w:rsid w:val="00F9343C"/>
    <w:rsid w:val="00F9556A"/>
    <w:rsid w:val="00F96E1A"/>
    <w:rsid w:val="00F9730B"/>
    <w:rsid w:val="00F975FE"/>
    <w:rsid w:val="00F97967"/>
    <w:rsid w:val="00FA1B9C"/>
    <w:rsid w:val="00FA1C80"/>
    <w:rsid w:val="00FA315B"/>
    <w:rsid w:val="00FA4034"/>
    <w:rsid w:val="00FA7700"/>
    <w:rsid w:val="00FB06D1"/>
    <w:rsid w:val="00FB2428"/>
    <w:rsid w:val="00FB2E80"/>
    <w:rsid w:val="00FB730E"/>
    <w:rsid w:val="00FC086A"/>
    <w:rsid w:val="00FC0B09"/>
    <w:rsid w:val="00FC11B6"/>
    <w:rsid w:val="00FC14FE"/>
    <w:rsid w:val="00FC193B"/>
    <w:rsid w:val="00FC27D1"/>
    <w:rsid w:val="00FC2DA8"/>
    <w:rsid w:val="00FC78F0"/>
    <w:rsid w:val="00FD21F6"/>
    <w:rsid w:val="00FD3F13"/>
    <w:rsid w:val="00FD6BFA"/>
    <w:rsid w:val="00FD730A"/>
    <w:rsid w:val="00FE02DD"/>
    <w:rsid w:val="00FE0A56"/>
    <w:rsid w:val="00FE1984"/>
    <w:rsid w:val="00FE425A"/>
    <w:rsid w:val="00FE5954"/>
    <w:rsid w:val="00FE7229"/>
    <w:rsid w:val="00FE79C4"/>
    <w:rsid w:val="00FF0F78"/>
    <w:rsid w:val="00FF152D"/>
    <w:rsid w:val="00FF1F40"/>
    <w:rsid w:val="00FF3877"/>
    <w:rsid w:val="00FF547B"/>
    <w:rsid w:val="282979C8"/>
    <w:rsid w:val="392B4CC2"/>
    <w:rsid w:val="393D49F6"/>
    <w:rsid w:val="3FD37E9A"/>
    <w:rsid w:val="42AC0972"/>
    <w:rsid w:val="6955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 w:locked="1"/>
    <w:lsdException w:qFormat="1" w:unhideWhenUsed="0" w:uiPriority="0" w:semiHidden="0" w:name="heading 5" w:locked="1"/>
    <w:lsdException w:qFormat="1" w:unhideWhenUsed="0" w:uiPriority="0" w:semiHidden="0" w:name="heading 6" w:locked="1"/>
    <w:lsdException w:qFormat="1" w:unhideWhenUsed="0" w:uiPriority="0" w:semiHidden="0" w:name="heading 7" w:locked="1"/>
    <w:lsdException w:qFormat="1" w:unhideWhenUsed="0" w:uiPriority="0" w:semiHidden="0" w:name="heading 8" w:locked="1"/>
    <w:lsdException w:qFormat="1" w:unhideWhenUsed="0" w:uiPriority="0" w:semiHidden="0" w:name="heading 9" w:locked="1"/>
    <w:lsdException w:uiPriority="0" w:name="index 1" w:locked="1"/>
    <w:lsdException w:uiPriority="0" w:name="index 2" w:locked="1"/>
    <w:lsdException w:uiPriority="0" w:name="index 3" w:locked="1"/>
    <w:lsdException w:uiPriority="0" w:name="index 4" w:locked="1"/>
    <w:lsdException w:uiPriority="0" w:name="index 5" w:locked="1"/>
    <w:lsdException w:uiPriority="0" w:name="index 6" w:locked="1"/>
    <w:lsdException w:uiPriority="0" w:name="index 7" w:locked="1"/>
    <w:lsdException w:uiPriority="0" w:name="index 8" w:locked="1"/>
    <w:lsdException w:uiPriority="0" w:name="index 9" w:locked="1"/>
    <w:lsdException w:qFormat="1" w:uiPriority="39" w:semiHidden="0" w:name="toc 1" w:locked="1"/>
    <w:lsdException w:qFormat="1" w:uiPriority="39" w:semiHidden="0" w:name="toc 2" w:locked="1"/>
    <w:lsdException w:uiPriority="0" w:name="toc 3" w:locked="1"/>
    <w:lsdException w:uiPriority="0" w:name="toc 4" w:locked="1"/>
    <w:lsdException w:uiPriority="0" w:name="toc 5" w:locked="1"/>
    <w:lsdException w:uiPriority="0" w:name="toc 6" w:locked="1"/>
    <w:lsdException w:uiPriority="0" w:name="toc 7" w:locked="1"/>
    <w:lsdException w:uiPriority="0" w:name="toc 8" w:locked="1"/>
    <w:lsdException w:uiPriority="0" w:name="toc 9" w:locked="1"/>
    <w:lsdException w:uiPriority="99" w:name="Normal Indent" w:locked="1"/>
    <w:lsdException w:qFormat="1" w:unhideWhenUsed="0" w:uiPriority="0" w:semiHidden="0" w:name="footnote text"/>
    <w:lsdException w:qFormat="1" w:uiPriority="0" w:semiHidden="0" w:name="annotation text" w:locked="1"/>
    <w:lsdException w:qFormat="1" w:unhideWhenUsed="0" w:uiPriority="0" w:semiHidden="0" w:name="header"/>
    <w:lsdException w:qFormat="1" w:unhideWhenUsed="0" w:uiPriority="0" w:semiHidden="0" w:name="footer"/>
    <w:lsdException w:uiPriority="0" w:name="index heading" w:locked="1"/>
    <w:lsdException w:qFormat="1" w:unhideWhenUsed="0" w:uiPriority="0" w:semiHidden="0" w:name="caption" w:locked="1"/>
    <w:lsdException w:qFormat="1" w:unhideWhenUsed="0" w:uiPriority="99" w:semiHidden="0" w:name="table of figures"/>
    <w:lsdException w:uiPriority="99" w:name="envelope address" w:locked="1"/>
    <w:lsdException w:uiPriority="99" w:name="envelope return" w:locked="1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iPriority="99" w:name="page number" w:locked="1"/>
    <w:lsdException w:qFormat="1" w:unhideWhenUsed="0" w:uiPriority="0" w:semiHidden="0" w:name="endnote reference"/>
    <w:lsdException w:qFormat="1" w:unhideWhenUsed="0" w:uiPriority="0" w:semiHidden="0" w:name="endnote text"/>
    <w:lsdException w:uiPriority="0" w:name="table of authorities" w:locked="1"/>
    <w:lsdException w:uiPriority="0" w:name="macro" w:locked="1"/>
    <w:lsdException w:uiPriority="0" w:name="toa heading" w:locked="1"/>
    <w:lsdException w:uiPriority="99" w:name="List" w:locked="1"/>
    <w:lsdException w:qFormat="1" w:unhideWhenUsed="0" w:uiPriority="0" w:semiHidden="0" w:name="List Bullet"/>
    <w:lsdException w:qFormat="1" w:unhideWhenUsed="0" w:uiPriority="0" w:semiHidden="0" w:name="List Number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0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uiPriority="0" w:name="Document Map" w:locked="1"/>
    <w:lsdException w:uiPriority="0" w:name="Plain Text" w:locked="1"/>
    <w:lsdException w:uiPriority="99" w:name="E-mail Signature" w:locked="1"/>
    <w:lsdException w:qFormat="1"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qFormat="1" w:unhideWhenUsed="0" w:uiPriority="0" w:semiHidden="0" w:name="annotation subject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iPriority="0" w:name="Balloon Text" w:locked="1"/>
    <w:lsdException w:qFormat="1" w:unhideWhenUsed="0" w:uiPriority="59" w:semiHidden="0" w:name="Table Grid"/>
    <w:lsdException w:uiPriority="99" w:name="Table Theme" w:locked="1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next w:val="3"/>
    <w:link w:val="45"/>
    <w:qFormat/>
    <w:uiPriority w:val="0"/>
    <w:pPr>
      <w:keepNext/>
      <w:numPr>
        <w:ilvl w:val="0"/>
        <w:numId w:val="1"/>
      </w:numPr>
      <w:spacing w:before="120" w:after="120"/>
      <w:outlineLvl w:val="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styleId="4">
    <w:name w:val="heading 2"/>
    <w:next w:val="3"/>
    <w:link w:val="46"/>
    <w:qFormat/>
    <w:uiPriority w:val="0"/>
    <w:pPr>
      <w:keepNext/>
      <w:numPr>
        <w:ilvl w:val="1"/>
        <w:numId w:val="1"/>
      </w:numPr>
      <w:tabs>
        <w:tab w:val="clear" w:pos="0"/>
      </w:tabs>
      <w:spacing w:before="120" w:after="120"/>
      <w:outlineLvl w:val="1"/>
    </w:pPr>
    <w:rPr>
      <w:rFonts w:ascii="Times New Roman" w:hAnsi="Times New Roman" w:eastAsia="宋体" w:cs="Arial"/>
      <w:b/>
      <w:bCs/>
      <w:sz w:val="24"/>
      <w:szCs w:val="26"/>
      <w:lang w:val="en-US" w:eastAsia="en-US" w:bidi="ar-SA"/>
    </w:rPr>
  </w:style>
  <w:style w:type="paragraph" w:styleId="5">
    <w:name w:val="heading 3"/>
    <w:next w:val="3"/>
    <w:link w:val="47"/>
    <w:qFormat/>
    <w:uiPriority w:val="0"/>
    <w:pPr>
      <w:keepNext/>
      <w:numPr>
        <w:ilvl w:val="2"/>
        <w:numId w:val="1"/>
      </w:numPr>
      <w:tabs>
        <w:tab w:val="clear" w:pos="0"/>
      </w:tabs>
      <w:spacing w:before="120" w:after="120"/>
      <w:outlineLvl w:val="2"/>
    </w:pPr>
    <w:rPr>
      <w:rFonts w:ascii="Times New Roman" w:hAnsi="Times New Roman" w:eastAsia="宋体" w:cs="Arial"/>
      <w:b/>
      <w:sz w:val="24"/>
      <w:szCs w:val="26"/>
      <w:lang w:val="en-US" w:eastAsia="en-US" w:bidi="ar-SA"/>
    </w:rPr>
  </w:style>
  <w:style w:type="paragraph" w:styleId="6">
    <w:name w:val="heading 4"/>
    <w:next w:val="3"/>
    <w:link w:val="48"/>
    <w:qFormat/>
    <w:locked/>
    <w:uiPriority w:val="0"/>
    <w:pPr>
      <w:keepNext/>
      <w:numPr>
        <w:ilvl w:val="3"/>
        <w:numId w:val="1"/>
      </w:numPr>
      <w:tabs>
        <w:tab w:val="clear" w:pos="0"/>
      </w:tabs>
      <w:spacing w:before="120" w:after="120"/>
      <w:outlineLvl w:val="3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styleId="7">
    <w:name w:val="heading 5"/>
    <w:next w:val="3"/>
    <w:link w:val="49"/>
    <w:qFormat/>
    <w:locked/>
    <w:uiPriority w:val="0"/>
    <w:pPr>
      <w:keepNext/>
      <w:numPr>
        <w:ilvl w:val="4"/>
        <w:numId w:val="1"/>
      </w:numPr>
      <w:tabs>
        <w:tab w:val="clear" w:pos="0"/>
      </w:tabs>
      <w:spacing w:before="120" w:after="120"/>
      <w:outlineLvl w:val="4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8">
    <w:name w:val="heading 6"/>
    <w:next w:val="3"/>
    <w:link w:val="50"/>
    <w:qFormat/>
    <w:locked/>
    <w:uiPriority w:val="0"/>
    <w:pPr>
      <w:keepNext/>
      <w:numPr>
        <w:ilvl w:val="5"/>
        <w:numId w:val="1"/>
      </w:numPr>
      <w:tabs>
        <w:tab w:val="clear" w:pos="0"/>
      </w:tabs>
      <w:spacing w:before="120" w:after="120"/>
      <w:outlineLvl w:val="5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9">
    <w:name w:val="heading 7"/>
    <w:next w:val="3"/>
    <w:link w:val="51"/>
    <w:qFormat/>
    <w:locked/>
    <w:uiPriority w:val="0"/>
    <w:pPr>
      <w:keepNext/>
      <w:numPr>
        <w:ilvl w:val="6"/>
        <w:numId w:val="1"/>
      </w:numPr>
      <w:tabs>
        <w:tab w:val="clear" w:pos="0"/>
      </w:tabs>
      <w:spacing w:before="120" w:after="120"/>
      <w:outlineLvl w:val="6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10">
    <w:name w:val="heading 8"/>
    <w:next w:val="3"/>
    <w:link w:val="52"/>
    <w:qFormat/>
    <w:locked/>
    <w:uiPriority w:val="0"/>
    <w:pPr>
      <w:keepNext/>
      <w:numPr>
        <w:ilvl w:val="7"/>
        <w:numId w:val="1"/>
      </w:numPr>
      <w:tabs>
        <w:tab w:val="clear" w:pos="0"/>
      </w:tabs>
      <w:spacing w:before="120" w:after="120"/>
      <w:outlineLvl w:val="7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11">
    <w:name w:val="heading 9"/>
    <w:next w:val="3"/>
    <w:link w:val="53"/>
    <w:qFormat/>
    <w:locked/>
    <w:uiPriority w:val="0"/>
    <w:pPr>
      <w:keepNext/>
      <w:numPr>
        <w:ilvl w:val="8"/>
        <w:numId w:val="1"/>
      </w:numPr>
      <w:tabs>
        <w:tab w:val="clear" w:pos="0"/>
      </w:tabs>
      <w:spacing w:before="120" w:after="120"/>
      <w:outlineLvl w:val="8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character" w:default="1" w:styleId="37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Paragraph"/>
    <w:qFormat/>
    <w:uiPriority w:val="0"/>
    <w:p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2">
    <w:name w:val="List Number 2"/>
    <w:qFormat/>
    <w:uiPriority w:val="0"/>
    <w:pPr>
      <w:numPr>
        <w:ilvl w:val="0"/>
        <w:numId w:val="2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3">
    <w:name w:val="List Bullet 4"/>
    <w:qFormat/>
    <w:uiPriority w:val="0"/>
    <w:pPr>
      <w:numPr>
        <w:ilvl w:val="0"/>
        <w:numId w:val="3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4">
    <w:name w:val="List Number"/>
    <w:qFormat/>
    <w:uiPriority w:val="0"/>
    <w:pPr>
      <w:numPr>
        <w:ilvl w:val="0"/>
        <w:numId w:val="4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5">
    <w:name w:val="caption"/>
    <w:next w:val="3"/>
    <w:qFormat/>
    <w:locked/>
    <w:uiPriority w:val="0"/>
    <w:pPr>
      <w:keepNext/>
      <w:tabs>
        <w:tab w:val="left" w:pos="1152"/>
      </w:tabs>
      <w:spacing w:before="120" w:after="120"/>
      <w:ind w:left="1152" w:hanging="1152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styleId="16">
    <w:name w:val="List Bullet"/>
    <w:qFormat/>
    <w:uiPriority w:val="0"/>
    <w:p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7">
    <w:name w:val="annotation text"/>
    <w:basedOn w:val="1"/>
    <w:link w:val="118"/>
    <w:unhideWhenUsed/>
    <w:qFormat/>
    <w:locked/>
    <w:uiPriority w:val="0"/>
    <w:rPr>
      <w:sz w:val="20"/>
      <w:szCs w:val="20"/>
    </w:rPr>
  </w:style>
  <w:style w:type="paragraph" w:styleId="18">
    <w:name w:val="List Bullet 3"/>
    <w:qFormat/>
    <w:uiPriority w:val="0"/>
    <w:pPr>
      <w:numPr>
        <w:ilvl w:val="0"/>
        <w:numId w:val="5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9">
    <w:name w:val="List Number 3"/>
    <w:qFormat/>
    <w:uiPriority w:val="0"/>
    <w:pPr>
      <w:numPr>
        <w:ilvl w:val="0"/>
        <w:numId w:val="6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0">
    <w:name w:val="List Bullet 2"/>
    <w:qFormat/>
    <w:uiPriority w:val="0"/>
    <w:pPr>
      <w:numPr>
        <w:ilvl w:val="0"/>
        <w:numId w:val="7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1">
    <w:name w:val="List Bullet 5"/>
    <w:qFormat/>
    <w:uiPriority w:val="0"/>
    <w:pPr>
      <w:numPr>
        <w:ilvl w:val="0"/>
        <w:numId w:val="8"/>
      </w:numPr>
      <w:spacing w:after="240"/>
    </w:pPr>
    <w:rPr>
      <w:rFonts w:ascii="Times New Roman" w:hAnsi="Times New Roman" w:eastAsia="宋体" w:cs="Times New Roman"/>
      <w:sz w:val="24"/>
      <w:lang w:val="en-US" w:eastAsia="en-US" w:bidi="ar-SA"/>
    </w:rPr>
  </w:style>
  <w:style w:type="paragraph" w:styleId="22">
    <w:name w:val="List Number 4"/>
    <w:qFormat/>
    <w:uiPriority w:val="0"/>
    <w:pPr>
      <w:numPr>
        <w:ilvl w:val="0"/>
        <w:numId w:val="9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3">
    <w:name w:val="endnote text"/>
    <w:link w:val="67"/>
    <w:qFormat/>
    <w:uiPriority w:val="0"/>
    <w:pPr>
      <w:spacing w:after="240"/>
      <w:ind w:left="461" w:right="1440" w:hanging="461"/>
    </w:pPr>
    <w:rPr>
      <w:rFonts w:ascii="Times New Roman" w:hAnsi="Times New Roman" w:eastAsia="宋体" w:cs="Times New Roman"/>
      <w:sz w:val="24"/>
      <w:lang w:val="en-US" w:eastAsia="en-US" w:bidi="ar-SA"/>
    </w:rPr>
  </w:style>
  <w:style w:type="paragraph" w:styleId="24">
    <w:name w:val="Balloon Text"/>
    <w:basedOn w:val="1"/>
    <w:link w:val="56"/>
    <w:semiHidden/>
    <w:unhideWhenUsed/>
    <w:qFormat/>
    <w:locked/>
    <w:uiPriority w:val="0"/>
    <w:rPr>
      <w:rFonts w:ascii="Tahoma" w:hAnsi="Tahoma" w:cs="Tahoma"/>
      <w:sz w:val="16"/>
      <w:szCs w:val="16"/>
    </w:rPr>
  </w:style>
  <w:style w:type="paragraph" w:styleId="25">
    <w:name w:val="footer"/>
    <w:link w:val="55"/>
    <w:autoRedefine/>
    <w:qFormat/>
    <w:uiPriority w:val="0"/>
    <w:pPr>
      <w:jc w:val="center"/>
    </w:pPr>
    <w:rPr>
      <w:rFonts w:ascii="Times New Roman" w:hAnsi="Times New Roman" w:eastAsia="宋体" w:cs="Arial"/>
      <w:lang w:val="en-US" w:eastAsia="en-US" w:bidi="ar-SA"/>
    </w:rPr>
  </w:style>
  <w:style w:type="paragraph" w:styleId="26">
    <w:name w:val="header"/>
    <w:link w:val="54"/>
    <w:qFormat/>
    <w:uiPriority w:val="0"/>
    <w:pPr>
      <w:tabs>
        <w:tab w:val="right" w:pos="9000"/>
      </w:tabs>
    </w:pPr>
    <w:rPr>
      <w:rFonts w:ascii="Times New Roman" w:hAnsi="Times New Roman" w:eastAsia="宋体" w:cs="Arial"/>
      <w:lang w:val="en-US" w:eastAsia="en-US" w:bidi="ar-SA"/>
    </w:rPr>
  </w:style>
  <w:style w:type="paragraph" w:styleId="27">
    <w:name w:val="toc 1"/>
    <w:basedOn w:val="1"/>
    <w:next w:val="1"/>
    <w:autoRedefine/>
    <w:unhideWhenUsed/>
    <w:qFormat/>
    <w:locked/>
    <w:uiPriority w:val="39"/>
  </w:style>
  <w:style w:type="paragraph" w:styleId="28">
    <w:name w:val="List Number 5"/>
    <w:qFormat/>
    <w:uiPriority w:val="0"/>
    <w:pPr>
      <w:numPr>
        <w:ilvl w:val="0"/>
        <w:numId w:val="10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9">
    <w:name w:val="footnote text"/>
    <w:link w:val="68"/>
    <w:qFormat/>
    <w:uiPriority w:val="0"/>
    <w:pPr>
      <w:spacing w:after="120"/>
      <w:ind w:firstLine="461"/>
    </w:pPr>
    <w:rPr>
      <w:rFonts w:ascii="Times New Roman" w:hAnsi="Times New Roman" w:eastAsia="宋体" w:cs="Times New Roman"/>
      <w:lang w:val="en-US" w:eastAsia="en-US" w:bidi="ar-SA"/>
    </w:rPr>
  </w:style>
  <w:style w:type="paragraph" w:styleId="30">
    <w:name w:val="table of figures"/>
    <w:basedOn w:val="3"/>
    <w:next w:val="3"/>
    <w:autoRedefine/>
    <w:qFormat/>
    <w:uiPriority w:val="99"/>
    <w:pPr>
      <w:keepLines/>
      <w:tabs>
        <w:tab w:val="right" w:leader="dot" w:pos="9000"/>
      </w:tabs>
      <w:spacing w:before="120" w:after="120"/>
      <w:ind w:left="1152" w:right="576" w:hanging="1152"/>
    </w:pPr>
    <w:rPr>
      <w:color w:val="0000FF"/>
    </w:rPr>
  </w:style>
  <w:style w:type="paragraph" w:styleId="31">
    <w:name w:val="toc 2"/>
    <w:basedOn w:val="1"/>
    <w:next w:val="1"/>
    <w:autoRedefine/>
    <w:unhideWhenUsed/>
    <w:qFormat/>
    <w:locked/>
    <w:uiPriority w:val="39"/>
    <w:pPr>
      <w:ind w:left="420" w:leftChars="200"/>
    </w:pPr>
  </w:style>
  <w:style w:type="paragraph" w:styleId="32">
    <w:name w:val="Normal (Web)"/>
    <w:basedOn w:val="1"/>
    <w:semiHidden/>
    <w:unhideWhenUsed/>
    <w:qFormat/>
    <w:locked/>
    <w:uiPriority w:val="99"/>
    <w:pPr>
      <w:spacing w:before="100" w:beforeAutospacing="1" w:after="100" w:afterAutospacing="1" w:line="240" w:lineRule="auto"/>
    </w:pPr>
    <w:rPr>
      <w:rFonts w:ascii="宋体" w:hAnsi="宋体" w:eastAsia="宋体" w:cs="宋体"/>
      <w:sz w:val="24"/>
      <w:szCs w:val="24"/>
      <w:lang w:eastAsia="zh-CN"/>
    </w:rPr>
  </w:style>
  <w:style w:type="paragraph" w:styleId="33">
    <w:name w:val="Title"/>
    <w:next w:val="3"/>
    <w:link w:val="88"/>
    <w:qFormat/>
    <w:locked/>
    <w:uiPriority w:val="0"/>
    <w:pPr>
      <w:spacing w:before="240" w:after="240"/>
      <w:jc w:val="center"/>
    </w:pPr>
    <w:rPr>
      <w:rFonts w:ascii="Times New Roman" w:hAnsi="Times New Roman" w:eastAsia="宋体" w:cs="Arial"/>
      <w:b/>
      <w:bCs/>
      <w:caps/>
      <w:kern w:val="28"/>
      <w:sz w:val="24"/>
      <w:szCs w:val="32"/>
      <w:lang w:val="en-US" w:eastAsia="en-US" w:bidi="ar-SA"/>
    </w:rPr>
  </w:style>
  <w:style w:type="paragraph" w:styleId="34">
    <w:name w:val="annotation subject"/>
    <w:basedOn w:val="1"/>
    <w:link w:val="111"/>
    <w:qFormat/>
    <w:uiPriority w:val="0"/>
    <w:rPr>
      <w:b/>
      <w:bCs/>
      <w:sz w:val="20"/>
      <w:szCs w:val="20"/>
    </w:rPr>
  </w:style>
  <w:style w:type="table" w:styleId="36">
    <w:name w:val="Table Grid"/>
    <w:basedOn w:val="35"/>
    <w:qFormat/>
    <w:uiPriority w:val="59"/>
    <w:pPr>
      <w:overflowPunct w:val="0"/>
      <w:autoSpaceDE w:val="0"/>
      <w:autoSpaceDN w:val="0"/>
      <w:adjustRightInd w:val="0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8">
    <w:name w:val="endnote reference"/>
    <w:qFormat/>
    <w:uiPriority w:val="0"/>
    <w:rPr>
      <w:rFonts w:ascii="Times New Roman" w:hAnsi="Times New Roman" w:cs="Arial"/>
      <w:vertAlign w:val="superscript"/>
    </w:rPr>
  </w:style>
  <w:style w:type="character" w:styleId="39">
    <w:name w:val="FollowedHyperlink"/>
    <w:qFormat/>
    <w:uiPriority w:val="0"/>
    <w:rPr>
      <w:color w:val="800080"/>
      <w:u w:val="none"/>
    </w:rPr>
  </w:style>
  <w:style w:type="character" w:styleId="40">
    <w:name w:val="Emphasis"/>
    <w:qFormat/>
    <w:locked/>
    <w:uiPriority w:val="0"/>
    <w:rPr>
      <w:i/>
      <w:iCs/>
    </w:rPr>
  </w:style>
  <w:style w:type="character" w:styleId="41">
    <w:name w:val="line number"/>
    <w:basedOn w:val="37"/>
    <w:qFormat/>
    <w:uiPriority w:val="0"/>
  </w:style>
  <w:style w:type="character" w:styleId="42">
    <w:name w:val="Hyperlink"/>
    <w:qFormat/>
    <w:uiPriority w:val="99"/>
    <w:rPr>
      <w:color w:val="0000FF"/>
      <w:u w:val="none"/>
    </w:rPr>
  </w:style>
  <w:style w:type="character" w:styleId="43">
    <w:name w:val="annotation reference"/>
    <w:qFormat/>
    <w:uiPriority w:val="0"/>
    <w:rPr>
      <w:sz w:val="16"/>
      <w:szCs w:val="16"/>
    </w:rPr>
  </w:style>
  <w:style w:type="character" w:styleId="44">
    <w:name w:val="footnote reference"/>
    <w:qFormat/>
    <w:uiPriority w:val="0"/>
    <w:rPr>
      <w:vertAlign w:val="superscript"/>
    </w:rPr>
  </w:style>
  <w:style w:type="character" w:customStyle="1" w:styleId="45">
    <w:name w:val="标题 1 字符"/>
    <w:link w:val="2"/>
    <w:qFormat/>
    <w:locked/>
    <w:uiPriority w:val="0"/>
    <w:rPr>
      <w:rFonts w:cs="Arial"/>
      <w:b/>
      <w:bCs/>
      <w:caps/>
      <w:sz w:val="24"/>
      <w:szCs w:val="28"/>
    </w:rPr>
  </w:style>
  <w:style w:type="character" w:customStyle="1" w:styleId="46">
    <w:name w:val="标题 2 字符"/>
    <w:link w:val="4"/>
    <w:qFormat/>
    <w:locked/>
    <w:uiPriority w:val="0"/>
    <w:rPr>
      <w:rFonts w:cs="Arial"/>
      <w:b/>
      <w:bCs/>
      <w:sz w:val="24"/>
      <w:szCs w:val="26"/>
      <w:lang w:val="en-US" w:eastAsia="en-US" w:bidi="ar-SA"/>
    </w:rPr>
  </w:style>
  <w:style w:type="character" w:customStyle="1" w:styleId="47">
    <w:name w:val="标题 3 字符"/>
    <w:link w:val="5"/>
    <w:qFormat/>
    <w:locked/>
    <w:uiPriority w:val="0"/>
    <w:rPr>
      <w:rFonts w:cs="Arial"/>
      <w:b/>
      <w:sz w:val="24"/>
      <w:szCs w:val="26"/>
      <w:lang w:val="en-US" w:eastAsia="en-US" w:bidi="ar-SA"/>
    </w:rPr>
  </w:style>
  <w:style w:type="character" w:customStyle="1" w:styleId="48">
    <w:name w:val="标题 4 字符"/>
    <w:link w:val="6"/>
    <w:qFormat/>
    <w:locked/>
    <w:uiPriority w:val="0"/>
    <w:rPr>
      <w:rFonts w:cs="Arial"/>
      <w:b/>
      <w:bCs/>
      <w:sz w:val="24"/>
      <w:szCs w:val="24"/>
      <w:lang w:val="en-US" w:eastAsia="en-US" w:bidi="ar-SA"/>
    </w:rPr>
  </w:style>
  <w:style w:type="character" w:customStyle="1" w:styleId="49">
    <w:name w:val="标题 5 字符"/>
    <w:link w:val="7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0">
    <w:name w:val="标题 6 字符"/>
    <w:link w:val="8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1">
    <w:name w:val="标题 7 字符"/>
    <w:link w:val="9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2">
    <w:name w:val="标题 8 字符"/>
    <w:link w:val="10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3">
    <w:name w:val="标题 9 字符"/>
    <w:link w:val="11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4">
    <w:name w:val="页眉 字符"/>
    <w:link w:val="26"/>
    <w:qFormat/>
    <w:locked/>
    <w:uiPriority w:val="0"/>
    <w:rPr>
      <w:rFonts w:cs="Arial"/>
      <w:lang w:val="en-US" w:eastAsia="en-US" w:bidi="ar-SA"/>
    </w:rPr>
  </w:style>
  <w:style w:type="character" w:customStyle="1" w:styleId="55">
    <w:name w:val="页脚 字符"/>
    <w:link w:val="25"/>
    <w:qFormat/>
    <w:locked/>
    <w:uiPriority w:val="0"/>
    <w:rPr>
      <w:rFonts w:cs="Arial"/>
      <w:lang w:eastAsia="en-US"/>
    </w:rPr>
  </w:style>
  <w:style w:type="character" w:customStyle="1" w:styleId="56">
    <w:name w:val="批注框文本 字符"/>
    <w:link w:val="24"/>
    <w:semiHidden/>
    <w:qFormat/>
    <w:uiPriority w:val="0"/>
    <w:rPr>
      <w:rFonts w:ascii="Tahoma" w:hAnsi="Tahoma" w:cs="Tahoma"/>
      <w:sz w:val="16"/>
      <w:szCs w:val="16"/>
    </w:rPr>
  </w:style>
  <w:style w:type="character" w:customStyle="1" w:styleId="57">
    <w:name w:val="Glossary"/>
    <w:qFormat/>
    <w:uiPriority w:val="99"/>
    <w:rPr>
      <w:rFonts w:ascii="Arial" w:hAnsi="Arial"/>
      <w:color w:val="808080"/>
      <w:sz w:val="22"/>
      <w:lang w:val="en-US"/>
    </w:rPr>
  </w:style>
  <w:style w:type="paragraph" w:customStyle="1" w:styleId="58">
    <w:name w:val="列出段落"/>
    <w:basedOn w:val="1"/>
    <w:qFormat/>
    <w:uiPriority w:val="34"/>
    <w:pPr>
      <w:ind w:left="720"/>
      <w:contextualSpacing/>
    </w:pPr>
  </w:style>
  <w:style w:type="paragraph" w:customStyle="1" w:styleId="59">
    <w:name w:val="Appendix 1"/>
    <w:next w:val="3"/>
    <w:qFormat/>
    <w:uiPriority w:val="0"/>
    <w:pPr>
      <w:keepNext/>
      <w:numPr>
        <w:ilvl w:val="0"/>
        <w:numId w:val="11"/>
      </w:numPr>
      <w:tabs>
        <w:tab w:val="clear" w:pos="0"/>
      </w:tabs>
      <w:spacing w:after="240"/>
    </w:pPr>
    <w:rPr>
      <w:rFonts w:ascii="Times New Roman" w:hAnsi="Times New Roman" w:eastAsia="宋体" w:cs="Times New Roman"/>
      <w:b/>
      <w:sz w:val="24"/>
      <w:szCs w:val="24"/>
      <w:lang w:val="en-US" w:eastAsia="en-US" w:bidi="ar-SA"/>
    </w:rPr>
  </w:style>
  <w:style w:type="paragraph" w:customStyle="1" w:styleId="60">
    <w:name w:val="Appendix 2"/>
    <w:next w:val="3"/>
    <w:qFormat/>
    <w:uiPriority w:val="0"/>
    <w:pPr>
      <w:keepNext/>
      <w:numPr>
        <w:ilvl w:val="1"/>
        <w:numId w:val="11"/>
      </w:numPr>
      <w:tabs>
        <w:tab w:val="clear" w:pos="0"/>
      </w:tabs>
      <w:spacing w:after="240"/>
    </w:pPr>
    <w:rPr>
      <w:rFonts w:ascii="Times New Roman" w:hAnsi="Times New Roman" w:eastAsia="宋体" w:cs="Arial"/>
      <w:b/>
      <w:sz w:val="24"/>
      <w:szCs w:val="24"/>
      <w:lang w:val="en-US" w:eastAsia="en-US" w:bidi="ar-SA"/>
    </w:rPr>
  </w:style>
  <w:style w:type="paragraph" w:customStyle="1" w:styleId="61">
    <w:name w:val="Appendix 3"/>
    <w:next w:val="3"/>
    <w:qFormat/>
    <w:uiPriority w:val="0"/>
    <w:pPr>
      <w:keepNext/>
      <w:numPr>
        <w:ilvl w:val="2"/>
        <w:numId w:val="11"/>
      </w:numPr>
      <w:tabs>
        <w:tab w:val="clear" w:pos="0"/>
      </w:tabs>
      <w:spacing w:after="240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customStyle="1" w:styleId="62">
    <w:name w:val="AuthSig"/>
    <w:qFormat/>
    <w:uiPriority w:val="0"/>
    <w:pPr>
      <w:tabs>
        <w:tab w:val="right" w:pos="9000"/>
      </w:tabs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63">
    <w:name w:val="Equation Footnote"/>
    <w:next w:val="3"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character" w:customStyle="1" w:styleId="64">
    <w:name w:val="Example Text"/>
    <w:qFormat/>
    <w:uiPriority w:val="0"/>
    <w:rPr>
      <w:color w:val="FF0000"/>
    </w:rPr>
  </w:style>
  <w:style w:type="paragraph" w:customStyle="1" w:styleId="65">
    <w:name w:val="Figure"/>
    <w:next w:val="3"/>
    <w:qFormat/>
    <w:uiPriority w:val="0"/>
    <w:pPr>
      <w:spacing w:after="240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66">
    <w:name w:val="Figure Footnote"/>
    <w:next w:val="3"/>
    <w:qFormat/>
    <w:uiPriority w:val="0"/>
    <w:pPr>
      <w:spacing w:after="240"/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67">
    <w:name w:val="尾注文本 字符"/>
    <w:link w:val="23"/>
    <w:qFormat/>
    <w:locked/>
    <w:uiPriority w:val="0"/>
    <w:rPr>
      <w:sz w:val="24"/>
      <w:lang w:val="en-US" w:eastAsia="en-US" w:bidi="ar-SA"/>
    </w:rPr>
  </w:style>
  <w:style w:type="character" w:customStyle="1" w:styleId="68">
    <w:name w:val="脚注文本 字符"/>
    <w:link w:val="29"/>
    <w:qFormat/>
    <w:locked/>
    <w:uiPriority w:val="0"/>
    <w:rPr>
      <w:lang w:val="en-US" w:eastAsia="en-US" w:bidi="ar-SA"/>
    </w:rPr>
  </w:style>
  <w:style w:type="paragraph" w:customStyle="1" w:styleId="69">
    <w:name w:val="Heading 1 NoTOC"/>
    <w:next w:val="3"/>
    <w:qFormat/>
    <w:uiPriority w:val="0"/>
    <w:pPr>
      <w:keepNext/>
      <w:spacing w:before="120" w:after="12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customStyle="1" w:styleId="70">
    <w:name w:val="Heading 1 Unnumbered"/>
    <w:next w:val="3"/>
    <w:qFormat/>
    <w:uiPriority w:val="0"/>
    <w:pPr>
      <w:keepNext/>
      <w:spacing w:before="120" w:after="120"/>
      <w:outlineLvl w:val="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customStyle="1" w:styleId="71">
    <w:name w:val="Heading 2 NoTOC"/>
    <w:next w:val="3"/>
    <w:qFormat/>
    <w:uiPriority w:val="0"/>
    <w:pPr>
      <w:keepNext/>
      <w:spacing w:before="120" w:after="120"/>
    </w:pPr>
    <w:rPr>
      <w:rFonts w:ascii="Times New Roman" w:hAnsi="Times New Roman" w:eastAsia="宋体" w:cs="Arial"/>
      <w:b/>
      <w:bCs/>
      <w:sz w:val="24"/>
      <w:szCs w:val="26"/>
      <w:lang w:val="en-US" w:eastAsia="en-US" w:bidi="ar-SA"/>
    </w:rPr>
  </w:style>
  <w:style w:type="character" w:customStyle="1" w:styleId="72">
    <w:name w:val="Instructions"/>
    <w:qFormat/>
    <w:uiPriority w:val="0"/>
    <w:rPr>
      <w:i/>
      <w:iCs/>
      <w:color w:val="008000"/>
    </w:rPr>
  </w:style>
  <w:style w:type="paragraph" w:customStyle="1" w:styleId="73">
    <w:name w:val="List Alpha"/>
    <w:qFormat/>
    <w:uiPriority w:val="0"/>
    <w:pPr>
      <w:numPr>
        <w:ilvl w:val="0"/>
        <w:numId w:val="12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4">
    <w:name w:val="List Alpha 2"/>
    <w:qFormat/>
    <w:uiPriority w:val="0"/>
    <w:pPr>
      <w:numPr>
        <w:ilvl w:val="0"/>
        <w:numId w:val="13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5">
    <w:name w:val="List Alpha 3"/>
    <w:qFormat/>
    <w:uiPriority w:val="0"/>
    <w:pPr>
      <w:numPr>
        <w:ilvl w:val="0"/>
        <w:numId w:val="14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6">
    <w:name w:val="List Alpha 4"/>
    <w:qFormat/>
    <w:uiPriority w:val="0"/>
    <w:pPr>
      <w:numPr>
        <w:ilvl w:val="0"/>
        <w:numId w:val="15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7">
    <w:name w:val="List Alpha Table"/>
    <w:qFormat/>
    <w:uiPriority w:val="0"/>
    <w:pPr>
      <w:numPr>
        <w:ilvl w:val="0"/>
        <w:numId w:val="16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78">
    <w:name w:val="List Bullet Table"/>
    <w:qFormat/>
    <w:uiPriority w:val="0"/>
    <w:pPr>
      <w:numPr>
        <w:ilvl w:val="0"/>
        <w:numId w:val="17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79">
    <w:name w:val="List Number Table"/>
    <w:qFormat/>
    <w:uiPriority w:val="0"/>
    <w:pPr>
      <w:numPr>
        <w:ilvl w:val="0"/>
        <w:numId w:val="18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0">
    <w:name w:val="Paragraph Centered"/>
    <w:qFormat/>
    <w:uiPriority w:val="0"/>
    <w:pPr>
      <w:spacing w:after="240"/>
      <w:jc w:val="center"/>
    </w:pPr>
    <w:rPr>
      <w:rFonts w:ascii="Times New Roman" w:hAnsi="Times New Roman" w:eastAsia="宋体" w:cs="Times New Roman"/>
      <w:bCs/>
      <w:sz w:val="24"/>
      <w:szCs w:val="24"/>
      <w:lang w:val="en-US" w:eastAsia="en-US" w:bidi="ar-SA"/>
    </w:rPr>
  </w:style>
  <w:style w:type="character" w:customStyle="1" w:styleId="81">
    <w:name w:val="TableText 12"/>
    <w:qFormat/>
    <w:uiPriority w:val="0"/>
    <w:rPr>
      <w:rFonts w:ascii="Times New Roman" w:hAnsi="Times New Roman"/>
      <w:sz w:val="24"/>
    </w:rPr>
  </w:style>
  <w:style w:type="paragraph" w:customStyle="1" w:styleId="82">
    <w:name w:val="RefText"/>
    <w:qFormat/>
    <w:uiPriority w:val="0"/>
    <w:pPr>
      <w:numPr>
        <w:ilvl w:val="0"/>
        <w:numId w:val="19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83">
    <w:name w:val="TableText Center Space"/>
    <w:qFormat/>
    <w:uiPriority w:val="0"/>
    <w:pPr>
      <w:spacing w:before="60" w:after="60"/>
      <w:jc w:val="center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4">
    <w:name w:val="TableText Centered"/>
    <w:qFormat/>
    <w:uiPriority w:val="0"/>
    <w:pPr>
      <w:jc w:val="center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5">
    <w:name w:val="TableText Col Head"/>
    <w:qFormat/>
    <w:uiPriority w:val="0"/>
    <w:pPr>
      <w:jc w:val="center"/>
    </w:pPr>
    <w:rPr>
      <w:rFonts w:ascii="Times New Roman" w:hAnsi="Times New Roman" w:eastAsia="宋体" w:cs="Times New Roman"/>
      <w:b/>
      <w:lang w:val="en-US" w:eastAsia="en-US" w:bidi="ar-SA"/>
    </w:rPr>
  </w:style>
  <w:style w:type="paragraph" w:customStyle="1" w:styleId="86">
    <w:name w:val="TableText Col Head Space"/>
    <w:next w:val="84"/>
    <w:qFormat/>
    <w:uiPriority w:val="0"/>
    <w:pPr>
      <w:spacing w:before="60" w:after="60"/>
      <w:jc w:val="center"/>
    </w:pPr>
    <w:rPr>
      <w:rFonts w:ascii="Times New Roman" w:hAnsi="Times New Roman" w:eastAsia="宋体" w:cs="Times New Roman"/>
      <w:b/>
      <w:lang w:val="en-US" w:eastAsia="en-US" w:bidi="ar-SA"/>
    </w:rPr>
  </w:style>
  <w:style w:type="paragraph" w:customStyle="1" w:styleId="87">
    <w:name w:val="TableText Space"/>
    <w:qFormat/>
    <w:uiPriority w:val="0"/>
    <w:pPr>
      <w:spacing w:before="60" w:after="60"/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88">
    <w:name w:val="标题 字符"/>
    <w:link w:val="33"/>
    <w:qFormat/>
    <w:locked/>
    <w:uiPriority w:val="0"/>
    <w:rPr>
      <w:rFonts w:cs="Arial"/>
      <w:b/>
      <w:bCs/>
      <w:caps/>
      <w:kern w:val="28"/>
      <w:sz w:val="24"/>
      <w:szCs w:val="32"/>
      <w:lang w:val="en-US" w:eastAsia="en-US" w:bidi="ar-SA"/>
    </w:rPr>
  </w:style>
  <w:style w:type="paragraph" w:customStyle="1" w:styleId="89">
    <w:name w:val="目录 11"/>
    <w:basedOn w:val="3"/>
    <w:next w:val="3"/>
    <w:autoRedefine/>
    <w:qFormat/>
    <w:locked/>
    <w:uiPriority w:val="39"/>
    <w:pPr>
      <w:keepLines/>
      <w:tabs>
        <w:tab w:val="right" w:leader="dot" w:pos="9000"/>
      </w:tabs>
      <w:spacing w:before="120" w:after="120"/>
      <w:ind w:left="288" w:right="576" w:hanging="288"/>
    </w:pPr>
    <w:rPr>
      <w:rFonts w:eastAsia="Times New Roman"/>
      <w:caps/>
      <w:color w:val="000000"/>
      <w:sz w:val="23"/>
      <w:szCs w:val="23"/>
    </w:rPr>
  </w:style>
  <w:style w:type="paragraph" w:customStyle="1" w:styleId="90">
    <w:name w:val="目录 21"/>
    <w:basedOn w:val="3"/>
    <w:next w:val="3"/>
    <w:autoRedefine/>
    <w:qFormat/>
    <w:locked/>
    <w:uiPriority w:val="39"/>
    <w:pPr>
      <w:keepLines/>
      <w:tabs>
        <w:tab w:val="right" w:leader="dot" w:pos="9000"/>
      </w:tabs>
      <w:spacing w:after="120"/>
      <w:ind w:left="864" w:right="576" w:hanging="288"/>
    </w:pPr>
    <w:rPr>
      <w:rFonts w:eastAsia="Times New Roman"/>
      <w:color w:val="000000"/>
      <w:sz w:val="23"/>
      <w:szCs w:val="23"/>
    </w:rPr>
  </w:style>
  <w:style w:type="paragraph" w:customStyle="1" w:styleId="91">
    <w:name w:val="目录 31"/>
    <w:basedOn w:val="3"/>
    <w:next w:val="3"/>
    <w:autoRedefine/>
    <w:qFormat/>
    <w:locked/>
    <w:uiPriority w:val="0"/>
    <w:pPr>
      <w:keepLines/>
      <w:tabs>
        <w:tab w:val="right" w:leader="dot" w:pos="9000"/>
      </w:tabs>
      <w:spacing w:after="120"/>
      <w:ind w:left="1440" w:right="576" w:hanging="288"/>
    </w:pPr>
    <w:rPr>
      <w:color w:val="0000FF"/>
    </w:rPr>
  </w:style>
  <w:style w:type="paragraph" w:customStyle="1" w:styleId="92">
    <w:name w:val="目录 41"/>
    <w:basedOn w:val="3"/>
    <w:next w:val="3"/>
    <w:autoRedefine/>
    <w:qFormat/>
    <w:locked/>
    <w:uiPriority w:val="0"/>
    <w:pPr>
      <w:keepLines/>
      <w:tabs>
        <w:tab w:val="right" w:leader="dot" w:pos="9000"/>
      </w:tabs>
      <w:spacing w:after="120"/>
      <w:ind w:left="2304" w:right="576" w:hanging="288"/>
    </w:pPr>
    <w:rPr>
      <w:color w:val="0000FF"/>
    </w:rPr>
  </w:style>
  <w:style w:type="paragraph" w:customStyle="1" w:styleId="93">
    <w:name w:val="TOCX 1"/>
    <w:qFormat/>
    <w:uiPriority w:val="0"/>
    <w:pPr>
      <w:tabs>
        <w:tab w:val="left" w:pos="648"/>
        <w:tab w:val="right" w:leader="dot" w:pos="9000"/>
      </w:tabs>
      <w:spacing w:before="60" w:after="60"/>
      <w:ind w:left="547" w:right="-288" w:hanging="547"/>
    </w:pPr>
    <w:rPr>
      <w:rFonts w:ascii="Times New Roman" w:hAnsi="Times New Roman" w:eastAsia="宋体" w:cs="Times New Roman"/>
      <w:caps/>
      <w:sz w:val="24"/>
      <w:lang w:val="en-US" w:eastAsia="en-US" w:bidi="ar-SA"/>
    </w:rPr>
  </w:style>
  <w:style w:type="paragraph" w:customStyle="1" w:styleId="94">
    <w:name w:val="TOCX 2"/>
    <w:qFormat/>
    <w:uiPriority w:val="0"/>
    <w:pPr>
      <w:tabs>
        <w:tab w:val="left" w:pos="936"/>
        <w:tab w:val="right" w:leader="dot" w:pos="9000"/>
      </w:tabs>
      <w:spacing w:before="60" w:after="60"/>
      <w:ind w:left="792" w:right="-288" w:hanging="547"/>
    </w:pPr>
    <w:rPr>
      <w:rFonts w:ascii="Times New Roman" w:hAnsi="Times New Roman" w:eastAsia="宋体" w:cs="Times New Roman"/>
      <w:sz w:val="24"/>
      <w:lang w:val="en-US" w:eastAsia="en-US" w:bidi="ar-SA"/>
    </w:rPr>
  </w:style>
  <w:style w:type="character" w:customStyle="1" w:styleId="95">
    <w:name w:val="TableText 9"/>
    <w:qFormat/>
    <w:uiPriority w:val="0"/>
    <w:rPr>
      <w:rFonts w:ascii="Times New Roman" w:hAnsi="Times New Roman"/>
      <w:sz w:val="18"/>
    </w:rPr>
  </w:style>
  <w:style w:type="paragraph" w:customStyle="1" w:styleId="96">
    <w:name w:val="Title Page"/>
    <w:qFormat/>
    <w:uiPriority w:val="0"/>
    <w:pPr>
      <w:jc w:val="center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97">
    <w:name w:val="TableText"/>
    <w:qFormat/>
    <w:uiPriority w:val="0"/>
    <w:rPr>
      <w:rFonts w:ascii="Times New Roman" w:hAnsi="Times New Roman" w:eastAsia="宋体" w:cs="Arial"/>
      <w:lang w:val="en-US" w:eastAsia="en-US" w:bidi="ar-SA"/>
    </w:rPr>
  </w:style>
  <w:style w:type="paragraph" w:customStyle="1" w:styleId="98">
    <w:name w:val="TableText Footnote"/>
    <w:qFormat/>
    <w:uiPriority w:val="0"/>
    <w:pPr>
      <w:tabs>
        <w:tab w:val="left" w:pos="360"/>
      </w:tabs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99">
    <w:name w:val="Blue Text"/>
    <w:qFormat/>
    <w:uiPriority w:val="0"/>
    <w:rPr>
      <w:color w:val="0000FF"/>
    </w:rPr>
  </w:style>
  <w:style w:type="paragraph" w:customStyle="1" w:styleId="100">
    <w:name w:val="Heading 2 Unnumbered"/>
    <w:next w:val="3"/>
    <w:qFormat/>
    <w:uiPriority w:val="0"/>
    <w:pPr>
      <w:keepNext/>
      <w:spacing w:before="120" w:after="120"/>
      <w:outlineLvl w:val="1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1">
    <w:name w:val="Heading 3 Unnumbered"/>
    <w:next w:val="3"/>
    <w:qFormat/>
    <w:uiPriority w:val="0"/>
    <w:pPr>
      <w:keepNext/>
      <w:spacing w:before="120" w:after="120"/>
      <w:outlineLvl w:val="2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2">
    <w:name w:val="Heading 4 Unnumbered"/>
    <w:next w:val="3"/>
    <w:qFormat/>
    <w:uiPriority w:val="0"/>
    <w:pPr>
      <w:keepNext/>
      <w:spacing w:before="120" w:after="120"/>
      <w:outlineLvl w:val="3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3">
    <w:name w:val="List No Bullet"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paragraph" w:customStyle="1" w:styleId="104">
    <w:name w:val="TOC Heading Centered"/>
    <w:basedOn w:val="3"/>
    <w:next w:val="3"/>
    <w:autoRedefine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5">
    <w:name w:val="List of Figur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6">
    <w:name w:val="List of Tabl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7">
    <w:name w:val="Supportive Appendices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08">
    <w:name w:val="Supportive Figure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09">
    <w:name w:val="Supportive Table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10">
    <w:name w:val="ASCII"/>
    <w:basedOn w:val="3"/>
    <w:autoRedefine/>
    <w:qFormat/>
    <w:uiPriority w:val="0"/>
    <w:pPr>
      <w:spacing w:after="0" w:line="150" w:lineRule="exact"/>
    </w:pPr>
    <w:rPr>
      <w:rFonts w:ascii="Courier New" w:hAnsi="Courier New"/>
      <w:sz w:val="15"/>
    </w:rPr>
  </w:style>
  <w:style w:type="character" w:customStyle="1" w:styleId="111">
    <w:name w:val="批注主题 字符1"/>
    <w:link w:val="34"/>
    <w:qFormat/>
    <w:locked/>
    <w:uiPriority w:val="0"/>
    <w:rPr>
      <w:b/>
      <w:bCs/>
    </w:rPr>
  </w:style>
  <w:style w:type="paragraph" w:customStyle="1" w:styleId="112">
    <w:name w:val="Caption CrossReference"/>
    <w:basedOn w:val="3"/>
    <w:autoRedefine/>
    <w:qFormat/>
    <w:uiPriority w:val="0"/>
    <w:pPr>
      <w:keepNext/>
      <w:spacing w:before="120" w:after="120"/>
    </w:pPr>
    <w:rPr>
      <w:b/>
      <w:kern w:val="28"/>
    </w:rPr>
  </w:style>
  <w:style w:type="paragraph" w:customStyle="1" w:styleId="113">
    <w:name w:val="Table Annotation Reference"/>
    <w:basedOn w:val="3"/>
    <w:autoRedefine/>
    <w:qFormat/>
    <w:uiPriority w:val="0"/>
    <w:rPr>
      <w:vertAlign w:val="superscript"/>
    </w:rPr>
  </w:style>
  <w:style w:type="paragraph" w:styleId="114">
    <w:name w:val="No Spacing"/>
    <w:qFormat/>
    <w:uiPriority w:val="1"/>
    <w:pPr>
      <w:widowControl w:val="0"/>
      <w:adjustRightInd w:val="0"/>
      <w:jc w:val="both"/>
      <w:textAlignment w:val="baseline"/>
    </w:pPr>
    <w:rPr>
      <w:rFonts w:ascii="Arial" w:hAnsi="Arial" w:eastAsia="宋体" w:cs="Times New Roman"/>
      <w:sz w:val="22"/>
      <w:lang w:val="en-US" w:eastAsia="en-US" w:bidi="ar-SA"/>
    </w:rPr>
  </w:style>
  <w:style w:type="paragraph" w:customStyle="1" w:styleId="115">
    <w:name w:val="Revision"/>
    <w:hidden/>
    <w:semiHidden/>
    <w:qFormat/>
    <w:uiPriority w:val="99"/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116">
    <w:name w:val="List of Appendic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17">
    <w:name w:val="PfizerFooterInternal"/>
    <w:qFormat/>
    <w:uiPriority w:val="0"/>
    <w:pPr>
      <w:jc w:val="center"/>
    </w:pPr>
    <w:rPr>
      <w:rFonts w:ascii="Times New Roman" w:hAnsi="Times New Roman" w:eastAsia="宋体" w:cs="Arial"/>
      <w:lang w:val="en-US" w:eastAsia="en-US" w:bidi="ar-SA"/>
    </w:rPr>
  </w:style>
  <w:style w:type="character" w:customStyle="1" w:styleId="118">
    <w:name w:val="批注文字 字符"/>
    <w:basedOn w:val="37"/>
    <w:link w:val="17"/>
    <w:qFormat/>
    <w:uiPriority w:val="0"/>
  </w:style>
  <w:style w:type="character" w:customStyle="1" w:styleId="119">
    <w:name w:val="illustration1"/>
    <w:qFormat/>
    <w:uiPriority w:val="0"/>
    <w:rPr>
      <w:i/>
      <w:iCs/>
      <w:color w:val="226699"/>
    </w:rPr>
  </w:style>
  <w:style w:type="table" w:customStyle="1" w:styleId="120">
    <w:name w:val="网格型1"/>
    <w:basedOn w:val="3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1">
    <w:name w:val="批注主题 字符"/>
    <w:qFormat/>
    <w:locked/>
    <w:uiPriority w:val="0"/>
    <w:rPr>
      <w:b/>
      <w:bCs/>
    </w:rPr>
  </w:style>
  <w:style w:type="paragraph" w:customStyle="1" w:styleId="122">
    <w:name w:val="TOC Heading"/>
    <w:basedOn w:val="2"/>
    <w:next w:val="1"/>
    <w:unhideWhenUsed/>
    <w:qFormat/>
    <w:uiPriority w:val="39"/>
    <w:pPr>
      <w:keepLines/>
      <w:numPr>
        <w:numId w:val="0"/>
      </w:numPr>
      <w:spacing w:before="240" w:after="0" w:line="259" w:lineRule="auto"/>
      <w:outlineLvl w:val="9"/>
    </w:pPr>
    <w:rPr>
      <w:rFonts w:ascii="等线 Light" w:hAnsi="等线 Light" w:eastAsia="等线 Light" w:cs="Times New Roman"/>
      <w:b w:val="0"/>
      <w:bCs w:val="0"/>
      <w:caps w:val="0"/>
      <w:color w:val="2F5496"/>
      <w:sz w:val="32"/>
      <w:szCs w:val="32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5.xml"/><Relationship Id="rId13" Type="http://schemas.openxmlformats.org/officeDocument/2006/relationships/customXml" Target="../customXml/item4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69F315AAD0272D4A87CE91A48926EA7D" ma:contentTypeVersion="2" ma:contentTypeDescription="新建文档。" ma:contentTypeScope="" ma:versionID="453d6bbcf6c6fc13282fefd9d1dfc659">
  <xsd:schema xmlns:xsd="http://www.w3.org/2001/XMLSchema" xmlns:xs="http://www.w3.org/2001/XMLSchema" xmlns:p="http://schemas.microsoft.com/office/2006/metadata/properties" xmlns:ns2="2df3b9d6-d91a-4f1f-ac65-c266a7b03d4b" targetNamespace="http://schemas.microsoft.com/office/2006/metadata/properties" ma:root="true" ma:fieldsID="dd8c668cb680d3c136403ee2082faafb" ns2:_="">
    <xsd:import namespace="2df3b9d6-d91a-4f1f-ac65-c266a7b03d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3b9d6-d91a-4f1f-ac65-c266a7b03d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享对象详细信息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ontractReview xmlns="http://schemas.wps.cn/vas-ai-hub/contract-review">
  <reviewItems>
    <reviewItem>
      <errorID>b077f37a-9cfb-4239-a743-0ec1c5214127</errorID>
      <errorWord>保证将</errorWord>
      <group>L1_Word</group>
      <groupName>字词问题</groupName>
      <ability>L2_Typo</ability>
      <abilityName>字词错误</abilityName>
      <candidateList>
        <item>保证</item>
      </candidateList>
      <explain/>
      <paraID>49D1387C</paraID>
      <start>65</start>
      <end>67</end>
      <status>modified</status>
      <modifiedWord>保证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4543263-1C76-4E3D-9593-9666FA08FC0A}">
  <ds:schemaRefs/>
</ds:datastoreItem>
</file>

<file path=customXml/itemProps2.xml><?xml version="1.0" encoding="utf-8"?>
<ds:datastoreItem xmlns:ds="http://schemas.openxmlformats.org/officeDocument/2006/customXml" ds:itemID="{46D62F98-DA88-44F1-A1F0-EE411A7D2C6E}">
  <ds:schemaRefs/>
</ds:datastoreItem>
</file>

<file path=customXml/itemProps3.xml><?xml version="1.0" encoding="utf-8"?>
<ds:datastoreItem xmlns:ds="http://schemas.openxmlformats.org/officeDocument/2006/customXml" ds:itemID="{EEA33539-F9FE-45A9-A9A0-2B004EC508FB}">
  <ds:schemaRefs/>
</ds:datastoreItem>
</file>

<file path=customXml/itemProps4.xml><?xml version="1.0" encoding="utf-8"?>
<ds:datastoreItem xmlns:ds="http://schemas.openxmlformats.org/officeDocument/2006/customXml" ds:itemID="{75E5A61C-73CF-4272-B476-4196BE8289D7}">
  <ds:schemaRefs/>
</ds:datastoreItem>
</file>

<file path=customXml/itemProps5.xml><?xml version="1.0" encoding="utf-8"?>
<ds:datastoreItem xmlns:ds="http://schemas.openxmlformats.org/officeDocument/2006/customXml" ds:itemID="{9dcd2bb2-1257-419f-adaa-ef1628426b3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744</Words>
  <Characters>805</Characters>
  <Lines>95</Lines>
  <Paragraphs>85</Paragraphs>
  <TotalTime>2</TotalTime>
  <ScaleCrop>false</ScaleCrop>
  <LinksUpToDate>false</LinksUpToDate>
  <CharactersWithSpaces>906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2024-03-06T07:05:00Z</dcterms:created>
  <dc:creator>高鸣</dc:creator>
  <cp:lastModifiedBy>博仁机构办</cp:lastModifiedBy>
  <cp:lastPrinted>2026-09-10T02:24:10Z</cp:lastPrinted>
  <dcterms:modified xsi:type="dcterms:W3CDTF">2026-09-10T02:24:15Z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eyJoZGlkIjoiNDI2ZGI2N2E2ODk2ZDVlOWJjNDkzYTc2YTIwMjUyYWQiLCJ1c2VySWQiOiI0NDM0Mzg5MDcifQ==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0170678B85594C3E80874B759B19EDD8_12</vt:lpwstr>
  </property>
</Properties>
</file>